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75774" w14:textId="286D0ABC" w:rsidR="00141454" w:rsidRPr="00141454" w:rsidRDefault="00141454" w:rsidP="00141454">
      <w:pPr>
        <w:spacing w:after="120"/>
        <w:jc w:val="right"/>
        <w:rPr>
          <w:rFonts w:ascii="Nunito Sans" w:hAnsi="Nunito Sans"/>
        </w:rPr>
      </w:pPr>
      <w:r w:rsidRPr="00141454">
        <w:rPr>
          <w:rFonts w:ascii="Nunito Sans" w:hAnsi="Nunito Sans"/>
        </w:rPr>
        <w:t>Příloha č. 2</w:t>
      </w:r>
    </w:p>
    <w:p w14:paraId="0021471F" w14:textId="24AD66A4" w:rsidR="00373D25" w:rsidRDefault="00373D25" w:rsidP="00373D25">
      <w:pPr>
        <w:spacing w:after="120"/>
        <w:jc w:val="center"/>
        <w:rPr>
          <w:rFonts w:ascii="Nunito Sans" w:hAnsi="Nunito Sans"/>
          <w:b/>
          <w:bCs/>
        </w:rPr>
      </w:pPr>
      <w:r w:rsidRPr="00CF2144">
        <w:rPr>
          <w:rFonts w:ascii="Nunito Sans" w:hAnsi="Nunito Sans"/>
          <w:b/>
          <w:bCs/>
          <w:color w:val="FF0000"/>
        </w:rPr>
        <w:t xml:space="preserve">Podklady pro </w:t>
      </w:r>
      <w:r>
        <w:rPr>
          <w:rFonts w:ascii="Nunito Sans" w:hAnsi="Nunito Sans"/>
          <w:b/>
          <w:bCs/>
          <w:color w:val="FF0000"/>
        </w:rPr>
        <w:t xml:space="preserve">organizace pro </w:t>
      </w:r>
      <w:r w:rsidRPr="00CF2144">
        <w:rPr>
          <w:rFonts w:ascii="Nunito Sans" w:hAnsi="Nunito Sans"/>
          <w:b/>
          <w:bCs/>
          <w:color w:val="FF0000"/>
        </w:rPr>
        <w:t xml:space="preserve">průběžný </w:t>
      </w:r>
      <w:r w:rsidRPr="00A02E1E">
        <w:rPr>
          <w:rFonts w:ascii="Nunito Sans" w:hAnsi="Nunito Sans"/>
          <w:b/>
          <w:bCs/>
        </w:rPr>
        <w:t xml:space="preserve">Monitorovací list dotačního programu </w:t>
      </w:r>
    </w:p>
    <w:p w14:paraId="4621F6CC" w14:textId="2690BB0A" w:rsidR="00373D25" w:rsidRDefault="00373D25" w:rsidP="00373D25">
      <w:pPr>
        <w:spacing w:after="120"/>
        <w:jc w:val="center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</w:rPr>
        <w:t>Rodina pro rok</w:t>
      </w:r>
      <w:r w:rsidRPr="00A02E1E">
        <w:rPr>
          <w:rFonts w:ascii="Nunito Sans" w:hAnsi="Nunito Sans"/>
          <w:b/>
          <w:bCs/>
        </w:rPr>
        <w:t xml:space="preserve"> 202</w:t>
      </w:r>
      <w:r>
        <w:rPr>
          <w:rFonts w:ascii="Nunito Sans" w:hAnsi="Nunito Sans"/>
          <w:b/>
          <w:bCs/>
        </w:rPr>
        <w:t xml:space="preserve">5 </w:t>
      </w:r>
      <w:r w:rsidRPr="00993F1A">
        <w:rPr>
          <w:rFonts w:ascii="Nunito Sans" w:hAnsi="Nunito Sans"/>
          <w:b/>
          <w:bCs/>
        </w:rPr>
        <w:t>za období 1. 1. – 3</w:t>
      </w:r>
      <w:r>
        <w:rPr>
          <w:rFonts w:ascii="Nunito Sans" w:hAnsi="Nunito Sans"/>
          <w:b/>
          <w:bCs/>
        </w:rPr>
        <w:t>0</w:t>
      </w:r>
      <w:r w:rsidRPr="00993F1A">
        <w:rPr>
          <w:rFonts w:ascii="Nunito Sans" w:hAnsi="Nunito Sans"/>
          <w:b/>
          <w:bCs/>
        </w:rPr>
        <w:t xml:space="preserve">. </w:t>
      </w:r>
      <w:r>
        <w:rPr>
          <w:rFonts w:ascii="Nunito Sans" w:hAnsi="Nunito Sans"/>
          <w:b/>
          <w:bCs/>
        </w:rPr>
        <w:t>6</w:t>
      </w:r>
      <w:r w:rsidRPr="00993F1A">
        <w:rPr>
          <w:rFonts w:ascii="Nunito Sans" w:hAnsi="Nunito Sans"/>
          <w:b/>
          <w:bCs/>
        </w:rPr>
        <w:t>. 202</w:t>
      </w:r>
      <w:r>
        <w:rPr>
          <w:rFonts w:ascii="Nunito Sans" w:hAnsi="Nunito Sans"/>
          <w:b/>
          <w:bCs/>
        </w:rPr>
        <w:t>5</w:t>
      </w:r>
    </w:p>
    <w:p w14:paraId="2F7BFF03" w14:textId="77777777" w:rsidR="00373D25" w:rsidRDefault="00373D25" w:rsidP="00373D25"/>
    <w:p w14:paraId="282233E9" w14:textId="3D278091" w:rsidR="008F6913" w:rsidRPr="00AB2AA8" w:rsidRDefault="00B468F2" w:rsidP="00B468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after="120"/>
        <w:jc w:val="center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D</w:t>
      </w:r>
      <w:r w:rsidRPr="00AB2AA8">
        <w:rPr>
          <w:rFonts w:ascii="Nunito Sans" w:hAnsi="Nunito Sans"/>
          <w:b/>
          <w:bCs/>
          <w:sz w:val="20"/>
          <w:szCs w:val="20"/>
        </w:rPr>
        <w:t>OTAZNÍK</w:t>
      </w:r>
      <w:r>
        <w:rPr>
          <w:rFonts w:ascii="Nunito Sans" w:hAnsi="Nunito Sans"/>
          <w:b/>
          <w:bCs/>
          <w:sz w:val="20"/>
          <w:szCs w:val="20"/>
        </w:rPr>
        <w:t>Y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PRO KLIENTY</w:t>
      </w:r>
      <w:r>
        <w:rPr>
          <w:rFonts w:ascii="Nunito Sans" w:hAnsi="Nunito Sans"/>
          <w:b/>
          <w:bCs/>
          <w:sz w:val="20"/>
          <w:szCs w:val="20"/>
        </w:rPr>
        <w:t xml:space="preserve"> DLE OBLASTÍ</w:t>
      </w:r>
      <w:r w:rsidRPr="00AB2AA8">
        <w:rPr>
          <w:rFonts w:ascii="Nunito Sans" w:hAnsi="Nunito Sans"/>
          <w:b/>
          <w:bCs/>
          <w:sz w:val="20"/>
          <w:szCs w:val="20"/>
        </w:rPr>
        <w:t>:</w:t>
      </w:r>
    </w:p>
    <w:p w14:paraId="30B5DDD7" w14:textId="4FD0E83E" w:rsidR="00141454" w:rsidRDefault="00141454" w:rsidP="00141454">
      <w:pPr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 xml:space="preserve">Zde předkládané dotazníky pro klienty nejsou pro Vás nijak závazné, můžete je dle svých potřeb například rozšířit. Představují </w:t>
      </w:r>
      <w:r w:rsidRPr="00010882">
        <w:rPr>
          <w:rFonts w:ascii="Nunito Sans" w:hAnsi="Nunito Sans"/>
          <w:b/>
          <w:bCs/>
          <w:sz w:val="20"/>
          <w:szCs w:val="20"/>
        </w:rPr>
        <w:t>pomocný nástroj pro zjišťování zpětné vazby od klientů</w:t>
      </w:r>
      <w:r>
        <w:rPr>
          <w:rFonts w:ascii="Nunito Sans" w:hAnsi="Nunito Sans"/>
          <w:sz w:val="20"/>
          <w:szCs w:val="20"/>
        </w:rPr>
        <w:t xml:space="preserve">. </w:t>
      </w:r>
      <w:r w:rsidR="00E4095D">
        <w:rPr>
          <w:rFonts w:ascii="Nunito Sans" w:hAnsi="Nunito Sans"/>
          <w:sz w:val="20"/>
          <w:szCs w:val="20"/>
        </w:rPr>
        <w:t>S</w:t>
      </w:r>
      <w:r>
        <w:rPr>
          <w:rFonts w:ascii="Nunito Sans" w:hAnsi="Nunito Sans"/>
          <w:sz w:val="20"/>
          <w:szCs w:val="20"/>
        </w:rPr>
        <w:t> jejich využitím bude pro Vás následné vyplňování monitorovacího listu mnohem snazší, protože jednotlivé indikátory vycházejí právě z těchto dotazníků. Dotazníky můžete předat klientům v tištěné podobě nebo je zkopírovat např. do Google formulářů a rozeslat je klientům emailem.</w:t>
      </w:r>
    </w:p>
    <w:p w14:paraId="4C0C4D28" w14:textId="77777777" w:rsidR="00141454" w:rsidRPr="00B203B7" w:rsidRDefault="00141454" w:rsidP="00141454">
      <w:pPr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 xml:space="preserve">Vyberte příslušný dotazník podle toho, do jaké hlavní tematické </w:t>
      </w:r>
      <w:r w:rsidRPr="00CE095D">
        <w:rPr>
          <w:rFonts w:ascii="Nunito Sans" w:hAnsi="Nunito Sans"/>
          <w:sz w:val="20"/>
          <w:szCs w:val="20"/>
        </w:rPr>
        <w:t>oblasti</w:t>
      </w:r>
      <w:r>
        <w:rPr>
          <w:rFonts w:ascii="Nunito Sans" w:hAnsi="Nunito Sans"/>
          <w:sz w:val="20"/>
          <w:szCs w:val="20"/>
        </w:rPr>
        <w:t xml:space="preserve"> daná aktivita / činnost podle Vás nejlépe spadá. </w:t>
      </w:r>
      <w:bookmarkStart w:id="0" w:name="_Hlk189748335"/>
      <w:r w:rsidRPr="00711C6F">
        <w:rPr>
          <w:rFonts w:ascii="Nunito Sans" w:hAnsi="Nunito Sans"/>
          <w:sz w:val="20"/>
          <w:szCs w:val="20"/>
        </w:rPr>
        <w:t>Jsme si vědomi toho, že jednotlivé aktivity / činnosti se mohou v praxi prolínat a bylo by možné je přiřadit do vícero tematických oblastí. V takových případech vyberte tu (jednu) oblast, kterou považujete za hlavní a příslušné indikátory vyplňte za ni.</w:t>
      </w:r>
    </w:p>
    <w:bookmarkEnd w:id="0"/>
    <w:p w14:paraId="15EBC441" w14:textId="77777777" w:rsidR="00131844" w:rsidRPr="00AB2AA8" w:rsidRDefault="00131844" w:rsidP="00DC41F9">
      <w:pPr>
        <w:rPr>
          <w:rFonts w:ascii="Nunito Sans" w:hAnsi="Nunito Sans"/>
          <w:sz w:val="20"/>
          <w:szCs w:val="20"/>
        </w:rPr>
      </w:pPr>
    </w:p>
    <w:p w14:paraId="0D83C136" w14:textId="59FD7DD8" w:rsidR="00456251" w:rsidRPr="00456251" w:rsidRDefault="003D67C6">
      <w:pPr>
        <w:pStyle w:val="Obsah1"/>
        <w:tabs>
          <w:tab w:val="right" w:leader="dot" w:pos="9062"/>
        </w:tabs>
        <w:rPr>
          <w:rFonts w:ascii="Nunito Sans" w:eastAsiaTheme="minorEastAsia" w:hAnsi="Nunito Sans"/>
          <w:noProof/>
          <w:sz w:val="20"/>
          <w:szCs w:val="20"/>
          <w:lang w:eastAsia="cs-CZ"/>
        </w:rPr>
      </w:pPr>
      <w:r w:rsidRPr="00456251">
        <w:rPr>
          <w:rFonts w:ascii="Nunito Sans" w:hAnsi="Nunito Sans"/>
          <w:sz w:val="20"/>
          <w:szCs w:val="20"/>
        </w:rPr>
        <w:fldChar w:fldCharType="begin"/>
      </w:r>
      <w:r w:rsidRPr="00456251">
        <w:rPr>
          <w:rFonts w:ascii="Nunito Sans" w:hAnsi="Nunito Sans"/>
          <w:sz w:val="20"/>
          <w:szCs w:val="20"/>
        </w:rPr>
        <w:instrText xml:space="preserve"> TOC \o "1-3" \h \z \u </w:instrText>
      </w:r>
      <w:r w:rsidRPr="00456251">
        <w:rPr>
          <w:rFonts w:ascii="Nunito Sans" w:hAnsi="Nunito Sans"/>
          <w:sz w:val="20"/>
          <w:szCs w:val="20"/>
        </w:rPr>
        <w:fldChar w:fldCharType="separate"/>
      </w:r>
      <w:hyperlink w:anchor="_Toc187397525" w:history="1">
        <w:r w:rsidR="00456251" w:rsidRPr="00456251">
          <w:rPr>
            <w:rStyle w:val="Hypertextovodkaz"/>
            <w:rFonts w:ascii="Nunito Sans" w:hAnsi="Nunito Sans"/>
            <w:noProof/>
            <w:sz w:val="20"/>
            <w:szCs w:val="20"/>
          </w:rPr>
          <w:t>I. Podpora rodičovských kompetencí</w:t>
        </w:r>
        <w:r w:rsidR="00456251" w:rsidRPr="00456251">
          <w:rPr>
            <w:rFonts w:ascii="Nunito Sans" w:hAnsi="Nunito Sans"/>
            <w:noProof/>
            <w:webHidden/>
            <w:sz w:val="20"/>
            <w:szCs w:val="20"/>
          </w:rPr>
          <w:tab/>
        </w:r>
        <w:r w:rsidR="00456251" w:rsidRPr="00456251">
          <w:rPr>
            <w:rFonts w:ascii="Nunito Sans" w:hAnsi="Nunito Sans"/>
            <w:noProof/>
            <w:webHidden/>
            <w:sz w:val="20"/>
            <w:szCs w:val="20"/>
          </w:rPr>
          <w:fldChar w:fldCharType="begin"/>
        </w:r>
        <w:r w:rsidR="00456251" w:rsidRPr="00456251">
          <w:rPr>
            <w:rFonts w:ascii="Nunito Sans" w:hAnsi="Nunito Sans"/>
            <w:noProof/>
            <w:webHidden/>
            <w:sz w:val="20"/>
            <w:szCs w:val="20"/>
          </w:rPr>
          <w:instrText xml:space="preserve"> PAGEREF _Toc187397525 \h </w:instrText>
        </w:r>
        <w:r w:rsidR="00456251" w:rsidRPr="00456251">
          <w:rPr>
            <w:rFonts w:ascii="Nunito Sans" w:hAnsi="Nunito Sans"/>
            <w:noProof/>
            <w:webHidden/>
            <w:sz w:val="20"/>
            <w:szCs w:val="20"/>
          </w:rPr>
        </w:r>
        <w:r w:rsidR="00456251" w:rsidRPr="00456251">
          <w:rPr>
            <w:rFonts w:ascii="Nunito Sans" w:hAnsi="Nunito Sans"/>
            <w:noProof/>
            <w:webHidden/>
            <w:sz w:val="20"/>
            <w:szCs w:val="20"/>
          </w:rPr>
          <w:fldChar w:fldCharType="separate"/>
        </w:r>
        <w:r w:rsidR="008A16CA">
          <w:rPr>
            <w:rFonts w:ascii="Nunito Sans" w:hAnsi="Nunito Sans"/>
            <w:noProof/>
            <w:webHidden/>
            <w:sz w:val="20"/>
            <w:szCs w:val="20"/>
          </w:rPr>
          <w:t>2</w:t>
        </w:r>
        <w:r w:rsidR="00456251" w:rsidRPr="00456251">
          <w:rPr>
            <w:rFonts w:ascii="Nunito Sans" w:hAnsi="Nunito Sans"/>
            <w:noProof/>
            <w:webHidden/>
            <w:sz w:val="20"/>
            <w:szCs w:val="20"/>
          </w:rPr>
          <w:fldChar w:fldCharType="end"/>
        </w:r>
      </w:hyperlink>
    </w:p>
    <w:p w14:paraId="1297EF10" w14:textId="41BB9EA5" w:rsidR="00456251" w:rsidRPr="00456251" w:rsidRDefault="00456251">
      <w:pPr>
        <w:pStyle w:val="Obsah1"/>
        <w:tabs>
          <w:tab w:val="right" w:leader="dot" w:pos="9062"/>
        </w:tabs>
        <w:rPr>
          <w:rFonts w:ascii="Nunito Sans" w:eastAsiaTheme="minorEastAsia" w:hAnsi="Nunito Sans"/>
          <w:noProof/>
          <w:sz w:val="20"/>
          <w:szCs w:val="20"/>
          <w:lang w:eastAsia="cs-CZ"/>
        </w:rPr>
      </w:pPr>
      <w:hyperlink w:anchor="_Toc187397526" w:history="1">
        <w:r w:rsidRPr="00456251">
          <w:rPr>
            <w:rStyle w:val="Hypertextovodkaz"/>
            <w:rFonts w:ascii="Nunito Sans" w:hAnsi="Nunito Sans"/>
            <w:noProof/>
            <w:sz w:val="20"/>
            <w:szCs w:val="20"/>
          </w:rPr>
          <w:t>II. Podpora partnerských kompetencí</w:t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tab/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fldChar w:fldCharType="begin"/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instrText xml:space="preserve"> PAGEREF _Toc187397526 \h </w:instrText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fldChar w:fldCharType="separate"/>
        </w:r>
        <w:r w:rsidR="008A16CA">
          <w:rPr>
            <w:rFonts w:ascii="Nunito Sans" w:hAnsi="Nunito Sans"/>
            <w:noProof/>
            <w:webHidden/>
            <w:sz w:val="20"/>
            <w:szCs w:val="20"/>
          </w:rPr>
          <w:t>3</w:t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fldChar w:fldCharType="end"/>
        </w:r>
      </w:hyperlink>
    </w:p>
    <w:p w14:paraId="69BB065C" w14:textId="0FEE246E" w:rsidR="00456251" w:rsidRPr="00456251" w:rsidRDefault="00456251">
      <w:pPr>
        <w:pStyle w:val="Obsah1"/>
        <w:tabs>
          <w:tab w:val="right" w:leader="dot" w:pos="9062"/>
        </w:tabs>
        <w:rPr>
          <w:rFonts w:ascii="Nunito Sans" w:eastAsiaTheme="minorEastAsia" w:hAnsi="Nunito Sans"/>
          <w:noProof/>
          <w:sz w:val="20"/>
          <w:szCs w:val="20"/>
          <w:lang w:eastAsia="cs-CZ"/>
        </w:rPr>
      </w:pPr>
      <w:hyperlink w:anchor="_Toc187397527" w:history="1">
        <w:r w:rsidRPr="00456251">
          <w:rPr>
            <w:rStyle w:val="Hypertextovodkaz"/>
            <w:rFonts w:ascii="Nunito Sans" w:hAnsi="Nunito Sans"/>
            <w:noProof/>
            <w:sz w:val="20"/>
            <w:szCs w:val="20"/>
          </w:rPr>
          <w:t>III. Poskytování poradenství</w:t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tab/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fldChar w:fldCharType="begin"/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instrText xml:space="preserve"> PAGEREF _Toc187397527 \h </w:instrText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fldChar w:fldCharType="separate"/>
        </w:r>
        <w:r w:rsidR="008A16CA">
          <w:rPr>
            <w:rFonts w:ascii="Nunito Sans" w:hAnsi="Nunito Sans"/>
            <w:noProof/>
            <w:webHidden/>
            <w:sz w:val="20"/>
            <w:szCs w:val="20"/>
          </w:rPr>
          <w:t>4</w:t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fldChar w:fldCharType="end"/>
        </w:r>
      </w:hyperlink>
    </w:p>
    <w:p w14:paraId="46EFF78D" w14:textId="7BF486AE" w:rsidR="00456251" w:rsidRPr="00456251" w:rsidRDefault="00456251">
      <w:pPr>
        <w:pStyle w:val="Obsah1"/>
        <w:tabs>
          <w:tab w:val="right" w:leader="dot" w:pos="9062"/>
        </w:tabs>
        <w:rPr>
          <w:rFonts w:ascii="Nunito Sans" w:eastAsiaTheme="minorEastAsia" w:hAnsi="Nunito Sans"/>
          <w:noProof/>
          <w:sz w:val="20"/>
          <w:szCs w:val="20"/>
          <w:lang w:eastAsia="cs-CZ"/>
        </w:rPr>
      </w:pPr>
      <w:hyperlink w:anchor="_Toc187397528" w:history="1">
        <w:r w:rsidRPr="00456251">
          <w:rPr>
            <w:rStyle w:val="Hypertextovodkaz"/>
            <w:rFonts w:ascii="Nunito Sans" w:hAnsi="Nunito Sans"/>
            <w:noProof/>
            <w:sz w:val="20"/>
            <w:szCs w:val="20"/>
          </w:rPr>
          <w:t>IV. Podpora aktivit ke sladění pracovního a rodinného života</w:t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tab/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fldChar w:fldCharType="begin"/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instrText xml:space="preserve"> PAGEREF _Toc187397528 \h </w:instrText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fldChar w:fldCharType="separate"/>
        </w:r>
        <w:r w:rsidR="008A16CA">
          <w:rPr>
            <w:rFonts w:ascii="Nunito Sans" w:hAnsi="Nunito Sans"/>
            <w:noProof/>
            <w:webHidden/>
            <w:sz w:val="20"/>
            <w:szCs w:val="20"/>
          </w:rPr>
          <w:t>5</w:t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fldChar w:fldCharType="end"/>
        </w:r>
      </w:hyperlink>
    </w:p>
    <w:p w14:paraId="7EF8A6EC" w14:textId="16656FC7" w:rsidR="00456251" w:rsidRPr="00456251" w:rsidRDefault="00456251">
      <w:pPr>
        <w:pStyle w:val="Obsah1"/>
        <w:tabs>
          <w:tab w:val="right" w:leader="dot" w:pos="9062"/>
        </w:tabs>
        <w:rPr>
          <w:rFonts w:ascii="Nunito Sans" w:eastAsiaTheme="minorEastAsia" w:hAnsi="Nunito Sans"/>
          <w:noProof/>
          <w:sz w:val="20"/>
          <w:szCs w:val="20"/>
          <w:lang w:eastAsia="cs-CZ"/>
        </w:rPr>
      </w:pPr>
      <w:hyperlink w:anchor="_Toc187397529" w:history="1">
        <w:r w:rsidRPr="00456251">
          <w:rPr>
            <w:rStyle w:val="Hypertextovodkaz"/>
            <w:rFonts w:ascii="Nunito Sans" w:hAnsi="Nunito Sans"/>
            <w:noProof/>
            <w:sz w:val="20"/>
            <w:szCs w:val="20"/>
          </w:rPr>
          <w:t>V. Podpora aktivit zaměřených na prevenci negativního chování</w:t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tab/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fldChar w:fldCharType="begin"/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instrText xml:space="preserve"> PAGEREF _Toc187397529 \h </w:instrText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fldChar w:fldCharType="separate"/>
        </w:r>
        <w:r w:rsidR="008A16CA">
          <w:rPr>
            <w:rFonts w:ascii="Nunito Sans" w:hAnsi="Nunito Sans"/>
            <w:noProof/>
            <w:webHidden/>
            <w:sz w:val="20"/>
            <w:szCs w:val="20"/>
          </w:rPr>
          <w:t>6</w:t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fldChar w:fldCharType="end"/>
        </w:r>
      </w:hyperlink>
    </w:p>
    <w:p w14:paraId="2428AF9C" w14:textId="15F42C95" w:rsidR="00456251" w:rsidRPr="00456251" w:rsidRDefault="00456251">
      <w:pPr>
        <w:pStyle w:val="Obsah1"/>
        <w:tabs>
          <w:tab w:val="right" w:leader="dot" w:pos="9062"/>
        </w:tabs>
        <w:rPr>
          <w:rFonts w:ascii="Nunito Sans" w:eastAsiaTheme="minorEastAsia" w:hAnsi="Nunito Sans"/>
          <w:noProof/>
          <w:sz w:val="20"/>
          <w:szCs w:val="20"/>
          <w:lang w:eastAsia="cs-CZ"/>
        </w:rPr>
      </w:pPr>
      <w:hyperlink w:anchor="_Toc187397530" w:history="1">
        <w:r w:rsidRPr="00456251">
          <w:rPr>
            <w:rStyle w:val="Hypertextovodkaz"/>
            <w:rFonts w:ascii="Nunito Sans" w:hAnsi="Nunito Sans"/>
            <w:noProof/>
            <w:sz w:val="20"/>
            <w:szCs w:val="20"/>
          </w:rPr>
          <w:t>VI. Podpora ohrožených dětí a rodin a prarodičů</w:t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tab/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fldChar w:fldCharType="begin"/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instrText xml:space="preserve"> PAGEREF _Toc187397530 \h </w:instrText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fldChar w:fldCharType="separate"/>
        </w:r>
        <w:r w:rsidR="008A16CA">
          <w:rPr>
            <w:rFonts w:ascii="Nunito Sans" w:hAnsi="Nunito Sans"/>
            <w:noProof/>
            <w:webHidden/>
            <w:sz w:val="20"/>
            <w:szCs w:val="20"/>
          </w:rPr>
          <w:t>8</w:t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fldChar w:fldCharType="end"/>
        </w:r>
      </w:hyperlink>
    </w:p>
    <w:p w14:paraId="47E5C186" w14:textId="003F55CB" w:rsidR="00456251" w:rsidRPr="00456251" w:rsidRDefault="00456251">
      <w:pPr>
        <w:pStyle w:val="Obsah1"/>
        <w:tabs>
          <w:tab w:val="right" w:leader="dot" w:pos="9062"/>
        </w:tabs>
        <w:rPr>
          <w:rFonts w:ascii="Nunito Sans" w:eastAsiaTheme="minorEastAsia" w:hAnsi="Nunito Sans"/>
          <w:noProof/>
          <w:sz w:val="20"/>
          <w:szCs w:val="20"/>
          <w:lang w:eastAsia="cs-CZ"/>
        </w:rPr>
      </w:pPr>
      <w:hyperlink w:anchor="_Toc187397531" w:history="1">
        <w:r w:rsidRPr="00456251">
          <w:rPr>
            <w:rStyle w:val="Hypertextovodkaz"/>
            <w:rFonts w:ascii="Nunito Sans" w:hAnsi="Nunito Sans"/>
            <w:noProof/>
            <w:sz w:val="20"/>
            <w:szCs w:val="20"/>
          </w:rPr>
          <w:t>VII. Podpora aktivit zaměřených na mezigenerační spolupráci a podpora seniorů v rodině</w:t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tab/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fldChar w:fldCharType="begin"/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instrText xml:space="preserve"> PAGEREF _Toc187397531 \h </w:instrText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fldChar w:fldCharType="separate"/>
        </w:r>
        <w:r w:rsidR="008A16CA">
          <w:rPr>
            <w:rFonts w:ascii="Nunito Sans" w:hAnsi="Nunito Sans"/>
            <w:noProof/>
            <w:webHidden/>
            <w:sz w:val="20"/>
            <w:szCs w:val="20"/>
          </w:rPr>
          <w:t>10</w:t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fldChar w:fldCharType="end"/>
        </w:r>
      </w:hyperlink>
    </w:p>
    <w:p w14:paraId="543E00F4" w14:textId="3F025A50" w:rsidR="00456251" w:rsidRPr="00456251" w:rsidRDefault="00456251">
      <w:pPr>
        <w:pStyle w:val="Obsah1"/>
        <w:tabs>
          <w:tab w:val="right" w:leader="dot" w:pos="9062"/>
        </w:tabs>
        <w:rPr>
          <w:rFonts w:ascii="Nunito Sans" w:eastAsiaTheme="minorEastAsia" w:hAnsi="Nunito Sans"/>
          <w:noProof/>
          <w:sz w:val="20"/>
          <w:szCs w:val="20"/>
          <w:lang w:eastAsia="cs-CZ"/>
        </w:rPr>
      </w:pPr>
      <w:hyperlink w:anchor="_Toc187397532" w:history="1">
        <w:r w:rsidRPr="00456251">
          <w:rPr>
            <w:rStyle w:val="Hypertextovodkaz"/>
            <w:rFonts w:ascii="Nunito Sans" w:hAnsi="Nunito Sans"/>
            <w:noProof/>
            <w:sz w:val="20"/>
            <w:szCs w:val="20"/>
          </w:rPr>
          <w:t>VIII. Podpora aktivit zaměřených na domácí násilí a genderově podmínění násilí</w:t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tab/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fldChar w:fldCharType="begin"/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instrText xml:space="preserve"> PAGEREF _Toc187397532 \h </w:instrText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fldChar w:fldCharType="separate"/>
        </w:r>
        <w:r w:rsidR="008A16CA">
          <w:rPr>
            <w:rFonts w:ascii="Nunito Sans" w:hAnsi="Nunito Sans"/>
            <w:noProof/>
            <w:webHidden/>
            <w:sz w:val="20"/>
            <w:szCs w:val="20"/>
          </w:rPr>
          <w:t>11</w:t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fldChar w:fldCharType="end"/>
        </w:r>
      </w:hyperlink>
    </w:p>
    <w:p w14:paraId="69B77139" w14:textId="7C37F72D" w:rsidR="00456251" w:rsidRPr="00456251" w:rsidRDefault="00456251">
      <w:pPr>
        <w:pStyle w:val="Obsah1"/>
        <w:tabs>
          <w:tab w:val="right" w:leader="dot" w:pos="9062"/>
        </w:tabs>
        <w:rPr>
          <w:rFonts w:ascii="Nunito Sans" w:eastAsiaTheme="minorEastAsia" w:hAnsi="Nunito Sans"/>
          <w:noProof/>
          <w:sz w:val="20"/>
          <w:szCs w:val="20"/>
          <w:lang w:eastAsia="cs-CZ"/>
        </w:rPr>
      </w:pPr>
      <w:hyperlink w:anchor="_Toc187397533" w:history="1">
        <w:r w:rsidRPr="00456251">
          <w:rPr>
            <w:rStyle w:val="Hypertextovodkaz"/>
            <w:rFonts w:ascii="Nunito Sans" w:hAnsi="Nunito Sans"/>
            <w:noProof/>
            <w:sz w:val="20"/>
            <w:szCs w:val="20"/>
          </w:rPr>
          <w:t>IX. Podpora osvětových aktivit</w:t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tab/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fldChar w:fldCharType="begin"/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instrText xml:space="preserve"> PAGEREF _Toc187397533 \h </w:instrText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fldChar w:fldCharType="separate"/>
        </w:r>
        <w:r w:rsidR="008A16CA">
          <w:rPr>
            <w:rFonts w:ascii="Nunito Sans" w:hAnsi="Nunito Sans"/>
            <w:noProof/>
            <w:webHidden/>
            <w:sz w:val="20"/>
            <w:szCs w:val="20"/>
          </w:rPr>
          <w:t>13</w:t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fldChar w:fldCharType="end"/>
        </w:r>
      </w:hyperlink>
    </w:p>
    <w:p w14:paraId="3D7F76B7" w14:textId="7F91E1A0" w:rsidR="00456251" w:rsidRPr="00456251" w:rsidRDefault="00456251">
      <w:pPr>
        <w:pStyle w:val="Obsah1"/>
        <w:tabs>
          <w:tab w:val="right" w:leader="dot" w:pos="9062"/>
        </w:tabs>
        <w:rPr>
          <w:rFonts w:ascii="Nunito Sans" w:eastAsiaTheme="minorEastAsia" w:hAnsi="Nunito Sans"/>
          <w:noProof/>
          <w:sz w:val="20"/>
          <w:szCs w:val="20"/>
          <w:lang w:eastAsia="cs-CZ"/>
        </w:rPr>
      </w:pPr>
      <w:hyperlink w:anchor="_Toc187397534" w:history="1">
        <w:r w:rsidRPr="00456251">
          <w:rPr>
            <w:rStyle w:val="Hypertextovodkaz"/>
            <w:rFonts w:ascii="Nunito Sans" w:hAnsi="Nunito Sans"/>
            <w:noProof/>
            <w:sz w:val="20"/>
            <w:szCs w:val="20"/>
          </w:rPr>
          <w:t>X. Podpora realizace svépomocných podpůrných skupin</w:t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tab/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fldChar w:fldCharType="begin"/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instrText xml:space="preserve"> PAGEREF _Toc187397534 \h </w:instrText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fldChar w:fldCharType="separate"/>
        </w:r>
        <w:r w:rsidR="008A16CA">
          <w:rPr>
            <w:rFonts w:ascii="Nunito Sans" w:hAnsi="Nunito Sans"/>
            <w:noProof/>
            <w:webHidden/>
            <w:sz w:val="20"/>
            <w:szCs w:val="20"/>
          </w:rPr>
          <w:t>14</w:t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fldChar w:fldCharType="end"/>
        </w:r>
      </w:hyperlink>
    </w:p>
    <w:p w14:paraId="3B8C4715" w14:textId="5DFA309B" w:rsidR="00B80F81" w:rsidRPr="007E0A05" w:rsidRDefault="003D67C6">
      <w:pPr>
        <w:rPr>
          <w:rFonts w:ascii="Nunito Sans" w:hAnsi="Nunito Sans"/>
          <w:sz w:val="20"/>
          <w:szCs w:val="20"/>
        </w:rPr>
      </w:pPr>
      <w:r w:rsidRPr="00456251">
        <w:rPr>
          <w:rFonts w:ascii="Nunito Sans" w:hAnsi="Nunito Sans"/>
          <w:sz w:val="20"/>
          <w:szCs w:val="20"/>
        </w:rPr>
        <w:fldChar w:fldCharType="end"/>
      </w:r>
      <w:r w:rsidR="00B80F81" w:rsidRPr="007E0A05">
        <w:rPr>
          <w:rFonts w:ascii="Nunito Sans" w:hAnsi="Nunito Sans"/>
          <w:sz w:val="20"/>
          <w:szCs w:val="20"/>
        </w:rPr>
        <w:br w:type="page"/>
      </w:r>
    </w:p>
    <w:p w14:paraId="4FB2D084" w14:textId="52147048" w:rsidR="004417E2" w:rsidRPr="00AB2AA8" w:rsidRDefault="0005082C" w:rsidP="00AB2AA8">
      <w:pPr>
        <w:pStyle w:val="Nadpis1"/>
      </w:pPr>
      <w:bookmarkStart w:id="1" w:name="_Toc187397525"/>
      <w:r w:rsidRPr="00AB2AA8">
        <w:lastRenderedPageBreak/>
        <w:t>I.</w:t>
      </w:r>
      <w:r w:rsidR="004417E2" w:rsidRPr="00AB2AA8">
        <w:t xml:space="preserve"> </w:t>
      </w:r>
      <w:r w:rsidR="001717FC" w:rsidRPr="00AB2AA8">
        <w:t>P</w:t>
      </w:r>
      <w:r w:rsidR="004417E2" w:rsidRPr="00AB2AA8">
        <w:t>odpora rodičovských kompetencí</w:t>
      </w:r>
      <w:bookmarkEnd w:id="1"/>
    </w:p>
    <w:p w14:paraId="144BD136" w14:textId="77777777" w:rsidR="00CE0CE0" w:rsidRPr="00CE0CE0" w:rsidRDefault="00CE0CE0" w:rsidP="00CE0CE0">
      <w:pPr>
        <w:ind w:left="360" w:hanging="360"/>
        <w:rPr>
          <w:rFonts w:ascii="Nunito Sans" w:hAnsi="Nunito Sans"/>
          <w:i/>
          <w:iCs/>
          <w:sz w:val="20"/>
          <w:szCs w:val="20"/>
        </w:rPr>
      </w:pPr>
      <w:r w:rsidRPr="00CE0CE0">
        <w:rPr>
          <w:rFonts w:ascii="Nunito Sans" w:hAnsi="Nunito Sans"/>
          <w:i/>
          <w:iCs/>
          <w:sz w:val="20"/>
          <w:szCs w:val="20"/>
        </w:rPr>
        <w:t xml:space="preserve">Vyplňuje organizace </w:t>
      </w:r>
    </w:p>
    <w:p w14:paraId="3BA5D311" w14:textId="77777777" w:rsidR="00CE0CE0" w:rsidRPr="00CE0CE0" w:rsidRDefault="00CE0CE0" w:rsidP="00CE0CE0">
      <w:pPr>
        <w:ind w:left="360" w:hanging="360"/>
        <w:rPr>
          <w:rFonts w:ascii="Nunito Sans" w:hAnsi="Nunito Sans"/>
          <w:sz w:val="20"/>
          <w:szCs w:val="20"/>
        </w:rPr>
      </w:pPr>
      <w:r w:rsidRPr="00CE0CE0">
        <w:rPr>
          <w:rFonts w:ascii="Nunito Sans" w:hAnsi="Nunito Sans"/>
          <w:sz w:val="20"/>
          <w:szCs w:val="20"/>
        </w:rPr>
        <w:t>Název organizace:</w:t>
      </w:r>
    </w:p>
    <w:p w14:paraId="639F13D5" w14:textId="77777777" w:rsidR="00CE0CE0" w:rsidRPr="00CE0CE0" w:rsidRDefault="00CE0CE0" w:rsidP="00CE0CE0">
      <w:pPr>
        <w:ind w:left="360" w:hanging="360"/>
        <w:rPr>
          <w:rFonts w:ascii="Nunito Sans" w:hAnsi="Nunito Sans"/>
          <w:sz w:val="20"/>
          <w:szCs w:val="20"/>
        </w:rPr>
      </w:pPr>
      <w:r w:rsidRPr="00CE0CE0">
        <w:rPr>
          <w:rFonts w:ascii="Nunito Sans" w:hAnsi="Nunito Sans"/>
          <w:sz w:val="20"/>
          <w:szCs w:val="20"/>
        </w:rPr>
        <w:t>Název aktivity:</w:t>
      </w:r>
    </w:p>
    <w:p w14:paraId="68C8B85B" w14:textId="77777777" w:rsidR="00CE0CE0" w:rsidRPr="00CE0CE0" w:rsidRDefault="00CE0CE0" w:rsidP="00CE0CE0">
      <w:pPr>
        <w:ind w:left="360" w:hanging="360"/>
        <w:rPr>
          <w:rFonts w:ascii="Nunito Sans" w:hAnsi="Nunito Sans"/>
          <w:i/>
          <w:iCs/>
          <w:sz w:val="20"/>
          <w:szCs w:val="20"/>
        </w:rPr>
      </w:pPr>
    </w:p>
    <w:p w14:paraId="77555D10" w14:textId="77777777" w:rsidR="00CE0CE0" w:rsidRPr="00CE0CE0" w:rsidRDefault="00CE0CE0" w:rsidP="00CE0CE0">
      <w:pPr>
        <w:ind w:left="360" w:hanging="360"/>
        <w:rPr>
          <w:rFonts w:ascii="Nunito Sans" w:hAnsi="Nunito Sans"/>
          <w:i/>
          <w:iCs/>
          <w:sz w:val="20"/>
          <w:szCs w:val="20"/>
        </w:rPr>
      </w:pPr>
      <w:r w:rsidRPr="00CE0CE0">
        <w:rPr>
          <w:rFonts w:ascii="Nunito Sans" w:hAnsi="Nunito Sans"/>
          <w:i/>
          <w:iCs/>
          <w:sz w:val="20"/>
          <w:szCs w:val="20"/>
        </w:rPr>
        <w:t>Otázky pro účastníky</w:t>
      </w:r>
    </w:p>
    <w:p w14:paraId="1F4367F7" w14:textId="5C7E221C" w:rsidR="006D4FC2" w:rsidRPr="00AB2AA8" w:rsidRDefault="006D4FC2" w:rsidP="006D4FC2">
      <w:pPr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>1. Z jakého důvodu jste se rozhodl/a zúčastnit výše uvedené aktivity?</w:t>
      </w:r>
    </w:p>
    <w:p w14:paraId="063F48AE" w14:textId="549091B6" w:rsidR="006D4FC2" w:rsidRDefault="004271C3" w:rsidP="002D1DE8">
      <w:pPr>
        <w:pStyle w:val="Odstavecseseznamem"/>
        <w:numPr>
          <w:ilvl w:val="0"/>
          <w:numId w:val="1"/>
        </w:numPr>
        <w:spacing w:after="120"/>
        <w:rPr>
          <w:rFonts w:ascii="Nunito Sans" w:hAnsi="Nunito Sans"/>
          <w:sz w:val="20"/>
          <w:szCs w:val="20"/>
        </w:rPr>
      </w:pPr>
      <w:r w:rsidRPr="008934AD">
        <w:rPr>
          <w:rFonts w:ascii="Nunito Sans" w:hAnsi="Nunito Sans"/>
          <w:sz w:val="20"/>
          <w:szCs w:val="20"/>
        </w:rPr>
        <w:t xml:space="preserve">Nic jsem o tématu nevěděl/a, </w:t>
      </w:r>
      <w:r>
        <w:rPr>
          <w:rFonts w:ascii="Nunito Sans" w:hAnsi="Nunito Sans"/>
          <w:sz w:val="20"/>
          <w:szCs w:val="20"/>
        </w:rPr>
        <w:t>chtěl/a jsem získat informace, rady odborníků</w:t>
      </w:r>
      <w:r w:rsidRPr="00AB2AA8">
        <w:rPr>
          <w:rFonts w:ascii="Nunito Sans" w:hAnsi="Nunito Sans"/>
          <w:sz w:val="20"/>
          <w:szCs w:val="20"/>
        </w:rPr>
        <w:t xml:space="preserve"> </w:t>
      </w:r>
    </w:p>
    <w:p w14:paraId="1B19D4CC" w14:textId="77777777" w:rsidR="00373D25" w:rsidRPr="00373D25" w:rsidRDefault="00373D25" w:rsidP="00373D25">
      <w:pPr>
        <w:pStyle w:val="Odstavecseseznamem"/>
        <w:numPr>
          <w:ilvl w:val="0"/>
          <w:numId w:val="1"/>
        </w:numPr>
        <w:rPr>
          <w:rFonts w:ascii="Nunito Sans" w:hAnsi="Nunito Sans"/>
          <w:sz w:val="20"/>
          <w:szCs w:val="20"/>
        </w:rPr>
      </w:pPr>
      <w:r w:rsidRPr="00373D25">
        <w:rPr>
          <w:rFonts w:ascii="Nunito Sans" w:hAnsi="Nunito Sans"/>
          <w:sz w:val="20"/>
          <w:szCs w:val="20"/>
        </w:rPr>
        <w:t>Chtěl/a jsem ověřit, prohloubit své dosavadní znalosti, zkušenosti</w:t>
      </w:r>
    </w:p>
    <w:p w14:paraId="77FBD9E2" w14:textId="0298593A" w:rsidR="004417E2" w:rsidRPr="00AB2AA8" w:rsidRDefault="006D4FC2" w:rsidP="002D1DE8">
      <w:pPr>
        <w:pStyle w:val="Odstavecseseznamem"/>
        <w:numPr>
          <w:ilvl w:val="0"/>
          <w:numId w:val="1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Něco jiného</w:t>
      </w:r>
    </w:p>
    <w:p w14:paraId="0B4E07CD" w14:textId="77777777" w:rsidR="006D4FC2" w:rsidRPr="00A702D2" w:rsidRDefault="006D4FC2" w:rsidP="00A702D2">
      <w:pPr>
        <w:spacing w:after="120"/>
        <w:rPr>
          <w:rFonts w:ascii="Nunito Sans" w:hAnsi="Nunito Sans"/>
          <w:sz w:val="20"/>
          <w:szCs w:val="20"/>
        </w:rPr>
      </w:pPr>
    </w:p>
    <w:p w14:paraId="40CBD9B6" w14:textId="642A71D0" w:rsidR="004417E2" w:rsidRPr="00AB2AA8" w:rsidRDefault="004417E2" w:rsidP="008F2DAC">
      <w:pPr>
        <w:spacing w:after="120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 xml:space="preserve">2. Jak </w:t>
      </w:r>
      <w:r w:rsidRPr="00AB2AA8">
        <w:rPr>
          <w:rFonts w:ascii="Nunito Sans" w:hAnsi="Nunito Sans"/>
          <w:b/>
          <w:bCs/>
          <w:sz w:val="20"/>
          <w:szCs w:val="20"/>
          <w:u w:val="single"/>
        </w:rPr>
        <w:t>celkově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hodnotíte danou aktivitu? </w:t>
      </w:r>
    </w:p>
    <w:p w14:paraId="676C048A" w14:textId="18B06B49" w:rsidR="004417E2" w:rsidRPr="00AB2AA8" w:rsidRDefault="004417E2" w:rsidP="002D1DE8">
      <w:pPr>
        <w:pStyle w:val="Odstavecseseznamem"/>
        <w:numPr>
          <w:ilvl w:val="0"/>
          <w:numId w:val="41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rozhodně přínosem</w:t>
      </w:r>
    </w:p>
    <w:p w14:paraId="35F711C7" w14:textId="77777777" w:rsidR="004417E2" w:rsidRPr="00AB2AA8" w:rsidRDefault="004417E2" w:rsidP="002D1DE8">
      <w:pPr>
        <w:pStyle w:val="Odstavecseseznamem"/>
        <w:numPr>
          <w:ilvl w:val="0"/>
          <w:numId w:val="41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spíše přínosem</w:t>
      </w:r>
    </w:p>
    <w:p w14:paraId="6271CB7E" w14:textId="45D93237" w:rsidR="004417E2" w:rsidRPr="00AB2AA8" w:rsidRDefault="004417E2" w:rsidP="002D1DE8">
      <w:pPr>
        <w:pStyle w:val="Odstavecseseznamem"/>
        <w:numPr>
          <w:ilvl w:val="0"/>
          <w:numId w:val="41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 xml:space="preserve">Nepřinesla mi </w:t>
      </w:r>
      <w:r w:rsidR="00DE064D" w:rsidRPr="00AB2AA8">
        <w:rPr>
          <w:rFonts w:ascii="Nunito Sans" w:hAnsi="Nunito Sans"/>
          <w:sz w:val="20"/>
          <w:szCs w:val="20"/>
        </w:rPr>
        <w:t xml:space="preserve">téměř </w:t>
      </w:r>
      <w:r w:rsidRPr="00AB2AA8">
        <w:rPr>
          <w:rFonts w:ascii="Nunito Sans" w:hAnsi="Nunito Sans"/>
          <w:sz w:val="20"/>
          <w:szCs w:val="20"/>
        </w:rPr>
        <w:t>nic nového</w:t>
      </w:r>
    </w:p>
    <w:p w14:paraId="42989690" w14:textId="4DE77EB2" w:rsidR="004417E2" w:rsidRPr="00AB2AA8" w:rsidRDefault="004417E2" w:rsidP="002D1DE8">
      <w:pPr>
        <w:pStyle w:val="Odstavecseseznamem"/>
        <w:numPr>
          <w:ilvl w:val="0"/>
          <w:numId w:val="41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zklamáním, ztrátou času</w:t>
      </w:r>
    </w:p>
    <w:p w14:paraId="4718D1F6" w14:textId="77777777" w:rsidR="001D511B" w:rsidRPr="00AB2AA8" w:rsidRDefault="001D511B" w:rsidP="008F2DAC">
      <w:pPr>
        <w:spacing w:after="120"/>
        <w:rPr>
          <w:rFonts w:ascii="Nunito Sans" w:hAnsi="Nunito Sans"/>
          <w:sz w:val="20"/>
          <w:szCs w:val="20"/>
        </w:rPr>
      </w:pPr>
    </w:p>
    <w:p w14:paraId="37460CFE" w14:textId="54BDDB69" w:rsidR="00255E44" w:rsidRPr="00A702D2" w:rsidRDefault="00A702D2" w:rsidP="00A702D2">
      <w:pPr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 xml:space="preserve">3. </w:t>
      </w:r>
      <w:r w:rsidR="009228F1" w:rsidRPr="00A702D2">
        <w:rPr>
          <w:rFonts w:ascii="Nunito Sans" w:hAnsi="Nunito Sans"/>
          <w:b/>
          <w:bCs/>
          <w:sz w:val="20"/>
          <w:szCs w:val="20"/>
        </w:rPr>
        <w:t>Využil/a jste</w:t>
      </w:r>
      <w:r w:rsidR="00AB2AA8" w:rsidRPr="00A702D2">
        <w:rPr>
          <w:rFonts w:ascii="Nunito Sans" w:hAnsi="Nunito Sans"/>
          <w:b/>
          <w:bCs/>
          <w:sz w:val="20"/>
          <w:szCs w:val="20"/>
        </w:rPr>
        <w:t xml:space="preserve"> </w:t>
      </w:r>
      <w:r w:rsidR="009228F1" w:rsidRPr="00A702D2">
        <w:rPr>
          <w:rFonts w:ascii="Nunito Sans" w:hAnsi="Nunito Sans"/>
          <w:b/>
          <w:bCs/>
          <w:sz w:val="20"/>
          <w:szCs w:val="20"/>
        </w:rPr>
        <w:t>/</w:t>
      </w:r>
      <w:r w:rsidR="00AB2AA8" w:rsidRPr="00A702D2">
        <w:rPr>
          <w:rFonts w:ascii="Nunito Sans" w:hAnsi="Nunito Sans"/>
          <w:b/>
          <w:bCs/>
          <w:sz w:val="20"/>
          <w:szCs w:val="20"/>
        </w:rPr>
        <w:t xml:space="preserve"> </w:t>
      </w:r>
      <w:r w:rsidR="009228F1" w:rsidRPr="00A702D2">
        <w:rPr>
          <w:rFonts w:ascii="Nunito Sans" w:hAnsi="Nunito Sans"/>
          <w:b/>
          <w:bCs/>
          <w:sz w:val="20"/>
          <w:szCs w:val="20"/>
        </w:rPr>
        <w:t xml:space="preserve">využijete získané informace nebo dovednosti prakticky </w:t>
      </w:r>
      <w:r w:rsidR="00617B7F" w:rsidRPr="00A702D2">
        <w:rPr>
          <w:rFonts w:ascii="Nunito Sans" w:hAnsi="Nunito Sans"/>
          <w:b/>
          <w:bCs/>
          <w:sz w:val="20"/>
          <w:szCs w:val="20"/>
          <w:u w:val="single"/>
        </w:rPr>
        <w:t>při péči</w:t>
      </w:r>
      <w:r w:rsidR="009D521A" w:rsidRPr="00A702D2">
        <w:rPr>
          <w:rFonts w:ascii="Nunito Sans" w:hAnsi="Nunito Sans"/>
          <w:b/>
          <w:bCs/>
          <w:sz w:val="20"/>
          <w:szCs w:val="20"/>
          <w:u w:val="single"/>
        </w:rPr>
        <w:t xml:space="preserve"> a výchově</w:t>
      </w:r>
      <w:r w:rsidR="00617B7F" w:rsidRPr="00A702D2">
        <w:rPr>
          <w:rFonts w:ascii="Nunito Sans" w:hAnsi="Nunito Sans"/>
          <w:b/>
          <w:bCs/>
          <w:sz w:val="20"/>
          <w:szCs w:val="20"/>
          <w:u w:val="single"/>
        </w:rPr>
        <w:t xml:space="preserve"> </w:t>
      </w:r>
      <w:r w:rsidR="009D521A" w:rsidRPr="00A702D2">
        <w:rPr>
          <w:rFonts w:ascii="Nunito Sans" w:hAnsi="Nunito Sans"/>
          <w:b/>
          <w:bCs/>
          <w:sz w:val="20"/>
          <w:szCs w:val="20"/>
          <w:u w:val="single"/>
        </w:rPr>
        <w:t xml:space="preserve">Vašeho </w:t>
      </w:r>
      <w:r w:rsidR="00617B7F" w:rsidRPr="00A702D2">
        <w:rPr>
          <w:rFonts w:ascii="Nunito Sans" w:hAnsi="Nunito Sans"/>
          <w:b/>
          <w:bCs/>
          <w:sz w:val="20"/>
          <w:szCs w:val="20"/>
          <w:u w:val="single"/>
        </w:rPr>
        <w:t>dítě</w:t>
      </w:r>
      <w:r w:rsidR="009D521A" w:rsidRPr="00A702D2">
        <w:rPr>
          <w:rFonts w:ascii="Nunito Sans" w:hAnsi="Nunito Sans"/>
          <w:b/>
          <w:bCs/>
          <w:sz w:val="20"/>
          <w:szCs w:val="20"/>
          <w:u w:val="single"/>
        </w:rPr>
        <w:t>te</w:t>
      </w:r>
      <w:r w:rsidR="00617B7F" w:rsidRPr="00A702D2">
        <w:rPr>
          <w:rFonts w:ascii="Nunito Sans" w:hAnsi="Nunito Sans"/>
          <w:b/>
          <w:bCs/>
          <w:sz w:val="20"/>
          <w:szCs w:val="20"/>
          <w:u w:val="single"/>
        </w:rPr>
        <w:t>, dět</w:t>
      </w:r>
      <w:r w:rsidR="009D521A" w:rsidRPr="00A702D2">
        <w:rPr>
          <w:rFonts w:ascii="Nunito Sans" w:hAnsi="Nunito Sans"/>
          <w:b/>
          <w:bCs/>
          <w:sz w:val="20"/>
          <w:szCs w:val="20"/>
          <w:u w:val="single"/>
        </w:rPr>
        <w:t>í</w:t>
      </w:r>
      <w:r w:rsidR="00617B7F" w:rsidRPr="00A702D2">
        <w:rPr>
          <w:rFonts w:ascii="Nunito Sans" w:hAnsi="Nunito Sans"/>
          <w:b/>
          <w:bCs/>
          <w:sz w:val="20"/>
          <w:szCs w:val="20"/>
        </w:rPr>
        <w:t xml:space="preserve">? </w:t>
      </w:r>
    </w:p>
    <w:p w14:paraId="59169169" w14:textId="44B617A1" w:rsidR="009228F1" w:rsidRPr="00AB2AA8" w:rsidRDefault="009228F1" w:rsidP="002D1DE8">
      <w:pPr>
        <w:pStyle w:val="Odstavecseseznamem"/>
        <w:numPr>
          <w:ilvl w:val="0"/>
          <w:numId w:val="5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ano</w:t>
      </w:r>
    </w:p>
    <w:p w14:paraId="7F01CFE9" w14:textId="301C3F4D" w:rsidR="009228F1" w:rsidRPr="00AB2AA8" w:rsidRDefault="009228F1" w:rsidP="002D1DE8">
      <w:pPr>
        <w:pStyle w:val="Odstavecseseznamem"/>
        <w:numPr>
          <w:ilvl w:val="0"/>
          <w:numId w:val="5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ano</w:t>
      </w:r>
    </w:p>
    <w:p w14:paraId="30AD0ACB" w14:textId="70F9BDBD" w:rsidR="009228F1" w:rsidRPr="00AB2AA8" w:rsidRDefault="009228F1" w:rsidP="002D1DE8">
      <w:pPr>
        <w:pStyle w:val="Odstavecseseznamem"/>
        <w:numPr>
          <w:ilvl w:val="0"/>
          <w:numId w:val="5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ne</w:t>
      </w:r>
    </w:p>
    <w:p w14:paraId="314BF26F" w14:textId="4CBA76CF" w:rsidR="009228F1" w:rsidRPr="00AB2AA8" w:rsidRDefault="009228F1" w:rsidP="002D1DE8">
      <w:pPr>
        <w:pStyle w:val="Odstavecseseznamem"/>
        <w:numPr>
          <w:ilvl w:val="0"/>
          <w:numId w:val="5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ne</w:t>
      </w:r>
    </w:p>
    <w:p w14:paraId="1A5F27D3" w14:textId="77777777" w:rsidR="0005082C" w:rsidRPr="00A702D2" w:rsidRDefault="0005082C" w:rsidP="00A702D2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559EAC6F" w14:textId="1A803EA5" w:rsidR="00255E44" w:rsidRPr="00AB2AA8" w:rsidRDefault="009228F1" w:rsidP="008F2DAC">
      <w:pPr>
        <w:spacing w:after="120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>4</w:t>
      </w:r>
      <w:r w:rsidR="008F2DAC" w:rsidRPr="00AB2AA8">
        <w:rPr>
          <w:rFonts w:ascii="Nunito Sans" w:hAnsi="Nunito Sans"/>
          <w:b/>
          <w:bCs/>
          <w:sz w:val="20"/>
          <w:szCs w:val="20"/>
        </w:rPr>
        <w:t xml:space="preserve">. Jak Vámi získané informace nebo dovednosti ovlivnily </w:t>
      </w:r>
      <w:r w:rsidR="008F2DAC" w:rsidRPr="00AB2AA8">
        <w:rPr>
          <w:rFonts w:ascii="Nunito Sans" w:hAnsi="Nunito Sans"/>
          <w:b/>
          <w:bCs/>
          <w:sz w:val="20"/>
          <w:szCs w:val="20"/>
          <w:u w:val="single"/>
        </w:rPr>
        <w:t>vztahy ve Vaší rodině</w:t>
      </w:r>
      <w:r w:rsidR="008F2DAC" w:rsidRPr="00AB2AA8">
        <w:rPr>
          <w:rFonts w:ascii="Nunito Sans" w:hAnsi="Nunito Sans"/>
          <w:b/>
          <w:bCs/>
          <w:sz w:val="20"/>
          <w:szCs w:val="20"/>
        </w:rPr>
        <w:t>?</w:t>
      </w:r>
    </w:p>
    <w:p w14:paraId="5D88F431" w14:textId="44E6193F" w:rsidR="008F2DAC" w:rsidRPr="00AB2AA8" w:rsidRDefault="008F2DAC" w:rsidP="002D1DE8">
      <w:pPr>
        <w:pStyle w:val="Odstavecseseznamem"/>
        <w:numPr>
          <w:ilvl w:val="0"/>
          <w:numId w:val="2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 xml:space="preserve">Rozhodně </w:t>
      </w:r>
      <w:r w:rsidR="009228F1" w:rsidRPr="00AB2AA8">
        <w:rPr>
          <w:rFonts w:ascii="Nunito Sans" w:hAnsi="Nunito Sans"/>
          <w:sz w:val="20"/>
          <w:szCs w:val="20"/>
        </w:rPr>
        <w:t>je zlepšily</w:t>
      </w:r>
    </w:p>
    <w:p w14:paraId="6A0CE346" w14:textId="13B51743" w:rsidR="008F2DAC" w:rsidRPr="00AB2AA8" w:rsidRDefault="008F2DAC" w:rsidP="002D1DE8">
      <w:pPr>
        <w:pStyle w:val="Odstavecseseznamem"/>
        <w:numPr>
          <w:ilvl w:val="0"/>
          <w:numId w:val="2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 xml:space="preserve">Spíše </w:t>
      </w:r>
      <w:r w:rsidR="009228F1" w:rsidRPr="00AB2AA8">
        <w:rPr>
          <w:rFonts w:ascii="Nunito Sans" w:hAnsi="Nunito Sans"/>
          <w:sz w:val="20"/>
          <w:szCs w:val="20"/>
        </w:rPr>
        <w:t>je zlepšily</w:t>
      </w:r>
    </w:p>
    <w:p w14:paraId="0B77EEB7" w14:textId="696EEFAC" w:rsidR="008F2DAC" w:rsidRPr="00AB2AA8" w:rsidRDefault="008F2DAC" w:rsidP="002D1DE8">
      <w:pPr>
        <w:pStyle w:val="Odstavecseseznamem"/>
        <w:numPr>
          <w:ilvl w:val="0"/>
          <w:numId w:val="2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Nijak</w:t>
      </w:r>
      <w:r w:rsidR="009228F1" w:rsidRPr="00AB2AA8">
        <w:rPr>
          <w:rFonts w:ascii="Nunito Sans" w:hAnsi="Nunito Sans"/>
          <w:sz w:val="20"/>
          <w:szCs w:val="20"/>
        </w:rPr>
        <w:t>, ani je nezlepšily, ani nezhoršily</w:t>
      </w:r>
    </w:p>
    <w:p w14:paraId="130DA6BE" w14:textId="150CDE2A" w:rsidR="008F2DAC" w:rsidRPr="00AB2AA8" w:rsidRDefault="008F2DAC" w:rsidP="002D1DE8">
      <w:pPr>
        <w:pStyle w:val="Odstavecseseznamem"/>
        <w:numPr>
          <w:ilvl w:val="0"/>
          <w:numId w:val="2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 xml:space="preserve">Spíše </w:t>
      </w:r>
      <w:r w:rsidR="009228F1" w:rsidRPr="00AB2AA8">
        <w:rPr>
          <w:rFonts w:ascii="Nunito Sans" w:hAnsi="Nunito Sans"/>
          <w:sz w:val="20"/>
          <w:szCs w:val="20"/>
        </w:rPr>
        <w:t>je zhoršily</w:t>
      </w:r>
    </w:p>
    <w:p w14:paraId="0DC28CB6" w14:textId="45DA4F6E" w:rsidR="008F2DAC" w:rsidRPr="00AB2AA8" w:rsidRDefault="008F2DAC" w:rsidP="002D1DE8">
      <w:pPr>
        <w:pStyle w:val="Odstavecseseznamem"/>
        <w:numPr>
          <w:ilvl w:val="0"/>
          <w:numId w:val="2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 xml:space="preserve">Rozhodně </w:t>
      </w:r>
      <w:r w:rsidR="009228F1" w:rsidRPr="00AB2AA8">
        <w:rPr>
          <w:rFonts w:ascii="Nunito Sans" w:hAnsi="Nunito Sans"/>
          <w:sz w:val="20"/>
          <w:szCs w:val="20"/>
        </w:rPr>
        <w:t>je zhoršily</w:t>
      </w:r>
    </w:p>
    <w:p w14:paraId="02FEB46F" w14:textId="77777777" w:rsidR="00A10A1C" w:rsidRDefault="00A10A1C">
      <w:pPr>
        <w:rPr>
          <w:rFonts w:ascii="Nunito Sans" w:hAnsi="Nunito Sans"/>
          <w:b/>
          <w:bCs/>
          <w:sz w:val="20"/>
          <w:szCs w:val="20"/>
        </w:rPr>
      </w:pPr>
    </w:p>
    <w:p w14:paraId="005CB42F" w14:textId="77777777" w:rsidR="00A10A1C" w:rsidRDefault="00A10A1C" w:rsidP="00A10A1C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7F7928D8" w14:textId="38BD3086" w:rsidR="00A10A1C" w:rsidRPr="009C5A0A" w:rsidRDefault="00A10A1C" w:rsidP="00A10A1C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C5A0A">
        <w:rPr>
          <w:rFonts w:ascii="Nunito Sans" w:hAnsi="Nunito Sans"/>
          <w:b/>
          <w:bCs/>
          <w:sz w:val="20"/>
          <w:szCs w:val="20"/>
        </w:rPr>
        <w:t>Máte-li k vyplněným údajům nějaké komentáře, nebo chcete-li něco dodat, prosím vypište:</w:t>
      </w:r>
    </w:p>
    <w:p w14:paraId="6620D907" w14:textId="77777777" w:rsidR="00A10A1C" w:rsidRDefault="00A10A1C" w:rsidP="00A10A1C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...........................................</w:t>
      </w:r>
    </w:p>
    <w:p w14:paraId="58119BD7" w14:textId="77777777" w:rsidR="00A10A1C" w:rsidRDefault="00A10A1C" w:rsidP="00A10A1C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3694618B" w14:textId="77777777" w:rsidR="00A10A1C" w:rsidRPr="003A2A5C" w:rsidRDefault="00A10A1C" w:rsidP="00A10A1C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3A2A5C">
        <w:rPr>
          <w:rFonts w:ascii="Nunito Sans" w:hAnsi="Nunito Sans"/>
          <w:b/>
          <w:bCs/>
          <w:sz w:val="20"/>
          <w:szCs w:val="20"/>
        </w:rPr>
        <w:t xml:space="preserve">Děkujeme za vyplnění </w:t>
      </w:r>
      <w:r>
        <w:rPr>
          <w:rFonts w:ascii="Nunito Sans" w:hAnsi="Nunito Sans"/>
          <w:b/>
          <w:bCs/>
          <w:sz w:val="20"/>
          <w:szCs w:val="20"/>
        </w:rPr>
        <w:t>dotazníku!</w:t>
      </w:r>
    </w:p>
    <w:p w14:paraId="4FFDD733" w14:textId="076A66B0" w:rsidR="000851E4" w:rsidRPr="00AB2AA8" w:rsidRDefault="0005082C" w:rsidP="00AB2AA8">
      <w:pPr>
        <w:pStyle w:val="Nadpis1"/>
      </w:pPr>
      <w:bookmarkStart w:id="2" w:name="_Toc187397526"/>
      <w:r w:rsidRPr="00AB2AA8">
        <w:lastRenderedPageBreak/>
        <w:t>II.</w:t>
      </w:r>
      <w:r w:rsidR="000851E4" w:rsidRPr="00AB2AA8">
        <w:t xml:space="preserve"> </w:t>
      </w:r>
      <w:r w:rsidR="001717FC" w:rsidRPr="00AB2AA8">
        <w:t>P</w:t>
      </w:r>
      <w:r w:rsidR="000851E4" w:rsidRPr="00AB2AA8">
        <w:t>odpora partnerských kompetencí</w:t>
      </w:r>
      <w:bookmarkEnd w:id="2"/>
    </w:p>
    <w:p w14:paraId="0A459431" w14:textId="77777777" w:rsidR="00CE0CE0" w:rsidRPr="00CE0CE0" w:rsidRDefault="00CE0CE0" w:rsidP="00373D25">
      <w:pPr>
        <w:spacing w:after="120"/>
        <w:ind w:left="357" w:hanging="357"/>
        <w:rPr>
          <w:rFonts w:ascii="Nunito Sans" w:hAnsi="Nunito Sans"/>
          <w:i/>
          <w:iCs/>
          <w:sz w:val="20"/>
          <w:szCs w:val="20"/>
        </w:rPr>
      </w:pPr>
      <w:r w:rsidRPr="00CE0CE0">
        <w:rPr>
          <w:rFonts w:ascii="Nunito Sans" w:hAnsi="Nunito Sans"/>
          <w:i/>
          <w:iCs/>
          <w:sz w:val="20"/>
          <w:szCs w:val="20"/>
        </w:rPr>
        <w:t xml:space="preserve">Vyplňuje organizace </w:t>
      </w:r>
    </w:p>
    <w:p w14:paraId="2A52D738" w14:textId="77777777" w:rsidR="00CE0CE0" w:rsidRPr="00CE0CE0" w:rsidRDefault="00CE0CE0" w:rsidP="00CE0CE0">
      <w:pPr>
        <w:ind w:left="360" w:hanging="360"/>
        <w:rPr>
          <w:rFonts w:ascii="Nunito Sans" w:hAnsi="Nunito Sans"/>
          <w:sz w:val="20"/>
          <w:szCs w:val="20"/>
        </w:rPr>
      </w:pPr>
      <w:r w:rsidRPr="00CE0CE0">
        <w:rPr>
          <w:rFonts w:ascii="Nunito Sans" w:hAnsi="Nunito Sans"/>
          <w:sz w:val="20"/>
          <w:szCs w:val="20"/>
        </w:rPr>
        <w:t>Název organizace:</w:t>
      </w:r>
    </w:p>
    <w:p w14:paraId="47175AC2" w14:textId="77777777" w:rsidR="00CE0CE0" w:rsidRPr="00CE0CE0" w:rsidRDefault="00CE0CE0" w:rsidP="00CE0CE0">
      <w:pPr>
        <w:ind w:left="360" w:hanging="360"/>
        <w:rPr>
          <w:rFonts w:ascii="Nunito Sans" w:hAnsi="Nunito Sans"/>
          <w:sz w:val="20"/>
          <w:szCs w:val="20"/>
        </w:rPr>
      </w:pPr>
      <w:r w:rsidRPr="00CE0CE0">
        <w:rPr>
          <w:rFonts w:ascii="Nunito Sans" w:hAnsi="Nunito Sans"/>
          <w:sz w:val="20"/>
          <w:szCs w:val="20"/>
        </w:rPr>
        <w:t>Název aktivity:</w:t>
      </w:r>
    </w:p>
    <w:p w14:paraId="66018F07" w14:textId="77777777" w:rsidR="00CE0CE0" w:rsidRPr="00CE0CE0" w:rsidRDefault="00CE0CE0" w:rsidP="00373D25">
      <w:pPr>
        <w:spacing w:after="0"/>
        <w:ind w:left="357" w:hanging="357"/>
        <w:rPr>
          <w:rFonts w:ascii="Nunito Sans" w:hAnsi="Nunito Sans"/>
          <w:i/>
          <w:iCs/>
          <w:sz w:val="20"/>
          <w:szCs w:val="20"/>
        </w:rPr>
      </w:pPr>
    </w:p>
    <w:p w14:paraId="64D8F57A" w14:textId="77777777" w:rsidR="00CE0CE0" w:rsidRPr="00CE0CE0" w:rsidRDefault="00CE0CE0" w:rsidP="00373D25">
      <w:pPr>
        <w:spacing w:after="120"/>
        <w:ind w:left="357" w:hanging="357"/>
        <w:rPr>
          <w:rFonts w:ascii="Nunito Sans" w:hAnsi="Nunito Sans"/>
          <w:i/>
          <w:iCs/>
          <w:sz w:val="20"/>
          <w:szCs w:val="20"/>
        </w:rPr>
      </w:pPr>
      <w:r w:rsidRPr="00CE0CE0">
        <w:rPr>
          <w:rFonts w:ascii="Nunito Sans" w:hAnsi="Nunito Sans"/>
          <w:i/>
          <w:iCs/>
          <w:sz w:val="20"/>
          <w:szCs w:val="20"/>
        </w:rPr>
        <w:t>Otázky pro účastníky</w:t>
      </w:r>
    </w:p>
    <w:p w14:paraId="15EA83E2" w14:textId="47C96E5B" w:rsidR="00D22025" w:rsidRPr="00AB2AA8" w:rsidRDefault="00D22025" w:rsidP="00D22025">
      <w:pPr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>1. Z jakého důvodu jste se rozhodl/a zúčastnit výše uvedené aktivity?</w:t>
      </w:r>
    </w:p>
    <w:p w14:paraId="60D22EDF" w14:textId="12A90B55" w:rsidR="00D22025" w:rsidRPr="00AB2AA8" w:rsidRDefault="004271C3" w:rsidP="002D1DE8">
      <w:pPr>
        <w:pStyle w:val="Odstavecseseznamem"/>
        <w:numPr>
          <w:ilvl w:val="0"/>
          <w:numId w:val="7"/>
        </w:numPr>
        <w:spacing w:after="120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Nic jsem o tématu nevěděl/a, chtěl/a jsem získat informace, rady odborníků</w:t>
      </w:r>
    </w:p>
    <w:p w14:paraId="7A5CFC92" w14:textId="77777777" w:rsidR="00D22025" w:rsidRPr="00AB2AA8" w:rsidRDefault="00D22025" w:rsidP="002D1DE8">
      <w:pPr>
        <w:pStyle w:val="Odstavecseseznamem"/>
        <w:numPr>
          <w:ilvl w:val="0"/>
          <w:numId w:val="7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Chtěl/a jsem ověřit, prohloubit své dosavadní znalosti, zkušenosti</w:t>
      </w:r>
    </w:p>
    <w:p w14:paraId="5C526BE4" w14:textId="77777777" w:rsidR="00D22025" w:rsidRPr="00AB2AA8" w:rsidRDefault="00D22025" w:rsidP="002D1DE8">
      <w:pPr>
        <w:pStyle w:val="Odstavecseseznamem"/>
        <w:numPr>
          <w:ilvl w:val="0"/>
          <w:numId w:val="7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Něco jiného</w:t>
      </w:r>
    </w:p>
    <w:p w14:paraId="6101F799" w14:textId="77777777" w:rsidR="00D22025" w:rsidRPr="00A702D2" w:rsidRDefault="00D22025" w:rsidP="00373D25">
      <w:pPr>
        <w:spacing w:after="0" w:line="240" w:lineRule="auto"/>
        <w:rPr>
          <w:rFonts w:ascii="Nunito Sans" w:hAnsi="Nunito Sans"/>
          <w:sz w:val="20"/>
          <w:szCs w:val="20"/>
        </w:rPr>
      </w:pPr>
    </w:p>
    <w:p w14:paraId="23848665" w14:textId="77777777" w:rsidR="00D22025" w:rsidRPr="00AB2AA8" w:rsidRDefault="00D22025" w:rsidP="00D22025">
      <w:pPr>
        <w:spacing w:after="120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 xml:space="preserve">2. Jak </w:t>
      </w:r>
      <w:r w:rsidRPr="00AB2AA8">
        <w:rPr>
          <w:rFonts w:ascii="Nunito Sans" w:hAnsi="Nunito Sans"/>
          <w:b/>
          <w:bCs/>
          <w:sz w:val="20"/>
          <w:szCs w:val="20"/>
          <w:u w:val="single"/>
        </w:rPr>
        <w:t>celkově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hodnotíte danou aktivitu? </w:t>
      </w:r>
    </w:p>
    <w:p w14:paraId="2E24940E" w14:textId="77777777" w:rsidR="00D22025" w:rsidRPr="00AB2AA8" w:rsidRDefault="00D22025" w:rsidP="002D1DE8">
      <w:pPr>
        <w:pStyle w:val="Odstavecseseznamem"/>
        <w:numPr>
          <w:ilvl w:val="0"/>
          <w:numId w:val="42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rozhodně přínosem</w:t>
      </w:r>
    </w:p>
    <w:p w14:paraId="4C509BE0" w14:textId="77777777" w:rsidR="00D22025" w:rsidRPr="00AB2AA8" w:rsidRDefault="00D22025" w:rsidP="002D1DE8">
      <w:pPr>
        <w:pStyle w:val="Odstavecseseznamem"/>
        <w:numPr>
          <w:ilvl w:val="0"/>
          <w:numId w:val="42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spíše přínosem</w:t>
      </w:r>
    </w:p>
    <w:p w14:paraId="4B78C275" w14:textId="77777777" w:rsidR="00D22025" w:rsidRPr="00AB2AA8" w:rsidRDefault="00D22025" w:rsidP="002D1DE8">
      <w:pPr>
        <w:pStyle w:val="Odstavecseseznamem"/>
        <w:numPr>
          <w:ilvl w:val="0"/>
          <w:numId w:val="42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Nepřinesla mi téměř nic nového</w:t>
      </w:r>
    </w:p>
    <w:p w14:paraId="72C8D36C" w14:textId="77777777" w:rsidR="00D22025" w:rsidRPr="00AB2AA8" w:rsidRDefault="00D22025" w:rsidP="002D1DE8">
      <w:pPr>
        <w:pStyle w:val="Odstavecseseznamem"/>
        <w:numPr>
          <w:ilvl w:val="0"/>
          <w:numId w:val="42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zklamáním, ztrátou času</w:t>
      </w:r>
    </w:p>
    <w:p w14:paraId="3D4A7C64" w14:textId="77777777" w:rsidR="0005082C" w:rsidRPr="00A702D2" w:rsidRDefault="0005082C" w:rsidP="00373D25">
      <w:pPr>
        <w:spacing w:after="0" w:line="240" w:lineRule="auto"/>
        <w:rPr>
          <w:rFonts w:ascii="Nunito Sans" w:hAnsi="Nunito Sans"/>
          <w:sz w:val="20"/>
          <w:szCs w:val="20"/>
        </w:rPr>
      </w:pPr>
    </w:p>
    <w:p w14:paraId="2DA78E24" w14:textId="4FFA733B" w:rsidR="000851E4" w:rsidRPr="00AB2AA8" w:rsidRDefault="000851E4" w:rsidP="000851E4">
      <w:pPr>
        <w:spacing w:after="120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 xml:space="preserve">3. </w:t>
      </w:r>
      <w:r w:rsidR="003F412B" w:rsidRPr="00AB2AA8">
        <w:rPr>
          <w:rFonts w:ascii="Nunito Sans" w:hAnsi="Nunito Sans"/>
          <w:b/>
          <w:bCs/>
          <w:sz w:val="20"/>
          <w:szCs w:val="20"/>
        </w:rPr>
        <w:t>Jak Vámi získané informace nebo dovednosti ovlivnily V</w:t>
      </w:r>
      <w:r w:rsidR="00B418D0" w:rsidRPr="00AB2AA8">
        <w:rPr>
          <w:rFonts w:ascii="Nunito Sans" w:hAnsi="Nunito Sans"/>
          <w:b/>
          <w:bCs/>
          <w:sz w:val="20"/>
          <w:szCs w:val="20"/>
        </w:rPr>
        <w:t xml:space="preserve">áš </w:t>
      </w:r>
      <w:r w:rsidRPr="00AB2AA8">
        <w:rPr>
          <w:rFonts w:ascii="Nunito Sans" w:hAnsi="Nunito Sans"/>
          <w:b/>
          <w:bCs/>
          <w:sz w:val="20"/>
          <w:szCs w:val="20"/>
          <w:u w:val="single"/>
        </w:rPr>
        <w:t>partnersk</w:t>
      </w:r>
      <w:r w:rsidR="00B418D0" w:rsidRPr="00AB2AA8">
        <w:rPr>
          <w:rFonts w:ascii="Nunito Sans" w:hAnsi="Nunito Sans"/>
          <w:b/>
          <w:bCs/>
          <w:sz w:val="20"/>
          <w:szCs w:val="20"/>
          <w:u w:val="single"/>
        </w:rPr>
        <w:t>ý</w:t>
      </w:r>
      <w:r w:rsidRPr="00AB2AA8">
        <w:rPr>
          <w:rFonts w:ascii="Nunito Sans" w:hAnsi="Nunito Sans"/>
          <w:b/>
          <w:bCs/>
          <w:sz w:val="20"/>
          <w:szCs w:val="20"/>
          <w:u w:val="single"/>
        </w:rPr>
        <w:t xml:space="preserve"> vztah</w:t>
      </w:r>
      <w:r w:rsidRPr="00AB2AA8">
        <w:rPr>
          <w:rFonts w:ascii="Nunito Sans" w:hAnsi="Nunito Sans"/>
          <w:b/>
          <w:bCs/>
          <w:sz w:val="20"/>
          <w:szCs w:val="20"/>
        </w:rPr>
        <w:t>?</w:t>
      </w:r>
    </w:p>
    <w:p w14:paraId="7693BBD5" w14:textId="49C79523" w:rsidR="00D22025" w:rsidRPr="00AB2AA8" w:rsidRDefault="00D22025" w:rsidP="002D1DE8">
      <w:pPr>
        <w:pStyle w:val="Odstavecseseznamem"/>
        <w:numPr>
          <w:ilvl w:val="0"/>
          <w:numId w:val="6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ho zlepšily</w:t>
      </w:r>
    </w:p>
    <w:p w14:paraId="1C99D3FD" w14:textId="40DD0CF1" w:rsidR="00D22025" w:rsidRPr="00AB2AA8" w:rsidRDefault="00D22025" w:rsidP="002D1DE8">
      <w:pPr>
        <w:pStyle w:val="Odstavecseseznamem"/>
        <w:numPr>
          <w:ilvl w:val="0"/>
          <w:numId w:val="6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ho zlepšily</w:t>
      </w:r>
    </w:p>
    <w:p w14:paraId="54666341" w14:textId="09E5E29C" w:rsidR="00D22025" w:rsidRPr="00AB2AA8" w:rsidRDefault="00D22025" w:rsidP="002D1DE8">
      <w:pPr>
        <w:pStyle w:val="Odstavecseseznamem"/>
        <w:numPr>
          <w:ilvl w:val="0"/>
          <w:numId w:val="6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Nijak, ani ho nezlepšily, ani nezhoršily</w:t>
      </w:r>
    </w:p>
    <w:p w14:paraId="76FAA65A" w14:textId="06C35A33" w:rsidR="00D22025" w:rsidRPr="00AB2AA8" w:rsidRDefault="00D22025" w:rsidP="002D1DE8">
      <w:pPr>
        <w:pStyle w:val="Odstavecseseznamem"/>
        <w:numPr>
          <w:ilvl w:val="0"/>
          <w:numId w:val="6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ho zhoršily</w:t>
      </w:r>
    </w:p>
    <w:p w14:paraId="08CCC090" w14:textId="7EA59907" w:rsidR="00D22025" w:rsidRPr="00AB2AA8" w:rsidRDefault="00D22025" w:rsidP="002D1DE8">
      <w:pPr>
        <w:pStyle w:val="Odstavecseseznamem"/>
        <w:numPr>
          <w:ilvl w:val="0"/>
          <w:numId w:val="6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ho zhoršily</w:t>
      </w:r>
    </w:p>
    <w:p w14:paraId="1E862749" w14:textId="77777777" w:rsidR="00B418D0" w:rsidRPr="00AB2AA8" w:rsidRDefault="00B418D0" w:rsidP="00373D25">
      <w:pPr>
        <w:spacing w:after="0" w:line="240" w:lineRule="auto"/>
        <w:rPr>
          <w:rFonts w:ascii="Nunito Sans" w:hAnsi="Nunito Sans"/>
          <w:b/>
          <w:bCs/>
          <w:sz w:val="20"/>
          <w:szCs w:val="20"/>
        </w:rPr>
      </w:pPr>
    </w:p>
    <w:p w14:paraId="30D854CD" w14:textId="43127102" w:rsidR="003F412B" w:rsidRPr="00AB2AA8" w:rsidRDefault="003F412B" w:rsidP="003F412B">
      <w:pPr>
        <w:spacing w:after="120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 xml:space="preserve">4. Jak Vámi získané informace nebo dovednosti ovlivnily Vaši </w:t>
      </w:r>
      <w:r w:rsidRPr="00AB2AA8">
        <w:rPr>
          <w:rFonts w:ascii="Nunito Sans" w:hAnsi="Nunito Sans"/>
          <w:b/>
          <w:bCs/>
          <w:sz w:val="20"/>
          <w:szCs w:val="20"/>
          <w:u w:val="single"/>
        </w:rPr>
        <w:t>komunikaci s partnerem/partnerkou</w:t>
      </w:r>
      <w:r w:rsidRPr="00AB2AA8">
        <w:rPr>
          <w:rFonts w:ascii="Nunito Sans" w:hAnsi="Nunito Sans"/>
          <w:b/>
          <w:bCs/>
          <w:sz w:val="20"/>
          <w:szCs w:val="20"/>
        </w:rPr>
        <w:t>?</w:t>
      </w:r>
    </w:p>
    <w:p w14:paraId="63BA1259" w14:textId="1ECEDB0D" w:rsidR="0062279B" w:rsidRPr="00AB2AA8" w:rsidRDefault="0062279B" w:rsidP="002D1DE8">
      <w:pPr>
        <w:pStyle w:val="Odstavecseseznamem"/>
        <w:numPr>
          <w:ilvl w:val="0"/>
          <w:numId w:val="8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ji zlepšily</w:t>
      </w:r>
    </w:p>
    <w:p w14:paraId="745EBFB6" w14:textId="7E2222BD" w:rsidR="0062279B" w:rsidRPr="00AB2AA8" w:rsidRDefault="0062279B" w:rsidP="002D1DE8">
      <w:pPr>
        <w:pStyle w:val="Odstavecseseznamem"/>
        <w:numPr>
          <w:ilvl w:val="0"/>
          <w:numId w:val="8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ji zlepšily</w:t>
      </w:r>
    </w:p>
    <w:p w14:paraId="71EDB215" w14:textId="43ABC865" w:rsidR="0062279B" w:rsidRPr="00AB2AA8" w:rsidRDefault="0062279B" w:rsidP="002D1DE8">
      <w:pPr>
        <w:pStyle w:val="Odstavecseseznamem"/>
        <w:numPr>
          <w:ilvl w:val="0"/>
          <w:numId w:val="8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Nijak, ani ji nezlepšily, ani nezhoršily</w:t>
      </w:r>
    </w:p>
    <w:p w14:paraId="46D5D154" w14:textId="6D3FABC4" w:rsidR="0062279B" w:rsidRPr="00AB2AA8" w:rsidRDefault="0062279B" w:rsidP="002D1DE8">
      <w:pPr>
        <w:pStyle w:val="Odstavecseseznamem"/>
        <w:numPr>
          <w:ilvl w:val="0"/>
          <w:numId w:val="8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ji zhoršily</w:t>
      </w:r>
    </w:p>
    <w:p w14:paraId="13CC6D8B" w14:textId="312D37E7" w:rsidR="0062279B" w:rsidRPr="00AB2AA8" w:rsidRDefault="0062279B" w:rsidP="002D1DE8">
      <w:pPr>
        <w:pStyle w:val="Odstavecseseznamem"/>
        <w:numPr>
          <w:ilvl w:val="0"/>
          <w:numId w:val="8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ji zhoršily</w:t>
      </w:r>
    </w:p>
    <w:p w14:paraId="498C9260" w14:textId="77777777" w:rsidR="003F412B" w:rsidRPr="00AB2AA8" w:rsidRDefault="003F412B" w:rsidP="00373D25">
      <w:pPr>
        <w:spacing w:after="0" w:line="240" w:lineRule="auto"/>
        <w:rPr>
          <w:rFonts w:ascii="Nunito Sans" w:hAnsi="Nunito Sans"/>
          <w:b/>
          <w:bCs/>
          <w:sz w:val="20"/>
          <w:szCs w:val="20"/>
        </w:rPr>
      </w:pPr>
    </w:p>
    <w:p w14:paraId="163ECEBD" w14:textId="14C73502" w:rsidR="004417E2" w:rsidRPr="00AB2AA8" w:rsidRDefault="000851E4" w:rsidP="008F2DAC">
      <w:p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 xml:space="preserve">5. </w:t>
      </w:r>
      <w:r w:rsidR="004E7D4B" w:rsidRPr="00AB2AA8">
        <w:rPr>
          <w:rFonts w:ascii="Nunito Sans" w:hAnsi="Nunito Sans"/>
          <w:b/>
          <w:bCs/>
          <w:sz w:val="20"/>
          <w:szCs w:val="20"/>
        </w:rPr>
        <w:t xml:space="preserve">Přispěly </w:t>
      </w:r>
      <w:r w:rsidR="0093519F" w:rsidRPr="00AB2AA8">
        <w:rPr>
          <w:rFonts w:ascii="Nunito Sans" w:hAnsi="Nunito Sans"/>
          <w:b/>
          <w:bCs/>
          <w:sz w:val="20"/>
          <w:szCs w:val="20"/>
        </w:rPr>
        <w:t>Vámi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získané informace nebo dovednosti </w:t>
      </w:r>
      <w:r w:rsidR="004E7D4B" w:rsidRPr="00AB2AA8">
        <w:rPr>
          <w:rFonts w:ascii="Nunito Sans" w:hAnsi="Nunito Sans"/>
          <w:b/>
          <w:bCs/>
          <w:sz w:val="20"/>
          <w:szCs w:val="20"/>
        </w:rPr>
        <w:t xml:space="preserve">k prevenci či </w:t>
      </w:r>
      <w:r w:rsidR="0093519F" w:rsidRPr="00AB2AA8">
        <w:rPr>
          <w:rFonts w:ascii="Nunito Sans" w:hAnsi="Nunito Sans"/>
          <w:b/>
          <w:bCs/>
          <w:sz w:val="20"/>
          <w:szCs w:val="20"/>
        </w:rPr>
        <w:t>řešení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</w:t>
      </w:r>
      <w:r w:rsidR="0093519F" w:rsidRPr="00AB2AA8">
        <w:rPr>
          <w:rFonts w:ascii="Nunito Sans" w:hAnsi="Nunito Sans"/>
          <w:b/>
          <w:bCs/>
          <w:sz w:val="20"/>
          <w:szCs w:val="20"/>
          <w:u w:val="single"/>
        </w:rPr>
        <w:t>partnerských</w:t>
      </w:r>
      <w:r w:rsidRPr="00AB2AA8">
        <w:rPr>
          <w:rFonts w:ascii="Nunito Sans" w:hAnsi="Nunito Sans"/>
          <w:b/>
          <w:bCs/>
          <w:sz w:val="20"/>
          <w:szCs w:val="20"/>
          <w:u w:val="single"/>
        </w:rPr>
        <w:t xml:space="preserve"> konflikt</w:t>
      </w:r>
      <w:r w:rsidR="0093519F" w:rsidRPr="00AB2AA8">
        <w:rPr>
          <w:rFonts w:ascii="Nunito Sans" w:hAnsi="Nunito Sans"/>
          <w:b/>
          <w:bCs/>
          <w:sz w:val="20"/>
          <w:szCs w:val="20"/>
          <w:u w:val="single"/>
        </w:rPr>
        <w:t>ů</w:t>
      </w:r>
      <w:r w:rsidRPr="00AB2AA8">
        <w:rPr>
          <w:rFonts w:ascii="Nunito Sans" w:hAnsi="Nunito Sans"/>
          <w:b/>
          <w:bCs/>
          <w:sz w:val="20"/>
          <w:szCs w:val="20"/>
        </w:rPr>
        <w:t>?</w:t>
      </w:r>
    </w:p>
    <w:p w14:paraId="4C3830C4" w14:textId="77777777" w:rsidR="004E7D4B" w:rsidRPr="00AB2AA8" w:rsidRDefault="004E7D4B" w:rsidP="002D1DE8">
      <w:pPr>
        <w:pStyle w:val="Odstavecseseznamem"/>
        <w:numPr>
          <w:ilvl w:val="0"/>
          <w:numId w:val="9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ano</w:t>
      </w:r>
    </w:p>
    <w:p w14:paraId="22B3AD77" w14:textId="77777777" w:rsidR="004E7D4B" w:rsidRPr="00AB2AA8" w:rsidRDefault="004E7D4B" w:rsidP="002D1DE8">
      <w:pPr>
        <w:pStyle w:val="Odstavecseseznamem"/>
        <w:numPr>
          <w:ilvl w:val="0"/>
          <w:numId w:val="9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ano</w:t>
      </w:r>
    </w:p>
    <w:p w14:paraId="62127509" w14:textId="77777777" w:rsidR="004E7D4B" w:rsidRPr="00AB2AA8" w:rsidRDefault="004E7D4B" w:rsidP="002D1DE8">
      <w:pPr>
        <w:pStyle w:val="Odstavecseseznamem"/>
        <w:numPr>
          <w:ilvl w:val="0"/>
          <w:numId w:val="9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ne</w:t>
      </w:r>
    </w:p>
    <w:p w14:paraId="7920CD0E" w14:textId="77777777" w:rsidR="004E7D4B" w:rsidRDefault="004E7D4B" w:rsidP="002D1DE8">
      <w:pPr>
        <w:pStyle w:val="Odstavecseseznamem"/>
        <w:numPr>
          <w:ilvl w:val="0"/>
          <w:numId w:val="9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ne</w:t>
      </w:r>
    </w:p>
    <w:p w14:paraId="35A2D1BC" w14:textId="77777777" w:rsidR="00A10A1C" w:rsidRPr="00A10A1C" w:rsidRDefault="00A10A1C" w:rsidP="00373D25">
      <w:pPr>
        <w:pStyle w:val="Odstavecseseznamem"/>
        <w:spacing w:after="0"/>
        <w:contextualSpacing w:val="0"/>
        <w:jc w:val="both"/>
        <w:rPr>
          <w:rFonts w:ascii="Nunito Sans" w:hAnsi="Nunito Sans"/>
          <w:sz w:val="20"/>
          <w:szCs w:val="20"/>
        </w:rPr>
      </w:pPr>
    </w:p>
    <w:p w14:paraId="4254E6EC" w14:textId="41D98FDC" w:rsidR="00A10A1C" w:rsidRPr="00A10A1C" w:rsidRDefault="00A10A1C" w:rsidP="00A10A1C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10A1C">
        <w:rPr>
          <w:rFonts w:ascii="Nunito Sans" w:hAnsi="Nunito Sans"/>
          <w:b/>
          <w:bCs/>
          <w:sz w:val="20"/>
          <w:szCs w:val="20"/>
        </w:rPr>
        <w:t>Máte-li k vyplněným údajům nějaké komentáře, nebo chcete-li něco dodat, prosím vypište:</w:t>
      </w:r>
    </w:p>
    <w:p w14:paraId="4E2BCC77" w14:textId="77777777" w:rsidR="00A10A1C" w:rsidRPr="00373D25" w:rsidRDefault="00A10A1C" w:rsidP="00373D25">
      <w:pPr>
        <w:spacing w:after="240"/>
        <w:jc w:val="both"/>
        <w:rPr>
          <w:rFonts w:ascii="Nunito Sans" w:hAnsi="Nunito Sans"/>
          <w:sz w:val="20"/>
          <w:szCs w:val="20"/>
        </w:rPr>
      </w:pPr>
      <w:r w:rsidRPr="00373D25">
        <w:rPr>
          <w:rFonts w:ascii="Nunito Sans" w:hAnsi="Nunito Sans"/>
          <w:sz w:val="20"/>
          <w:szCs w:val="20"/>
        </w:rPr>
        <w:t>...........................................</w:t>
      </w:r>
    </w:p>
    <w:p w14:paraId="573BD0F0" w14:textId="5A29B801" w:rsidR="00A10A1C" w:rsidRDefault="00A10A1C" w:rsidP="00373D25">
      <w:pPr>
        <w:spacing w:after="120"/>
        <w:jc w:val="both"/>
        <w:rPr>
          <w:rFonts w:ascii="Nunito Sans" w:hAnsi="Nunito Sans"/>
          <w:sz w:val="20"/>
          <w:szCs w:val="20"/>
        </w:rPr>
      </w:pPr>
      <w:r w:rsidRPr="00A10A1C">
        <w:rPr>
          <w:rFonts w:ascii="Nunito Sans" w:hAnsi="Nunito Sans"/>
          <w:b/>
          <w:bCs/>
          <w:sz w:val="20"/>
          <w:szCs w:val="20"/>
        </w:rPr>
        <w:t>Děkujeme za vyplnění dotazníku!</w:t>
      </w:r>
      <w:r>
        <w:rPr>
          <w:rFonts w:ascii="Nunito Sans" w:hAnsi="Nunito Sans"/>
          <w:sz w:val="20"/>
          <w:szCs w:val="20"/>
        </w:rPr>
        <w:br w:type="page"/>
      </w:r>
    </w:p>
    <w:p w14:paraId="4D441D9E" w14:textId="58673F43" w:rsidR="0040240E" w:rsidRPr="00AB2AA8" w:rsidRDefault="0005082C" w:rsidP="00AB2AA8">
      <w:pPr>
        <w:pStyle w:val="Nadpis1"/>
      </w:pPr>
      <w:bookmarkStart w:id="3" w:name="_Toc187397527"/>
      <w:r w:rsidRPr="00AB2AA8">
        <w:lastRenderedPageBreak/>
        <w:t>III.</w:t>
      </w:r>
      <w:r w:rsidR="0040240E" w:rsidRPr="00AB2AA8">
        <w:t xml:space="preserve"> Poskytování poradenství</w:t>
      </w:r>
      <w:bookmarkEnd w:id="3"/>
    </w:p>
    <w:p w14:paraId="215C8988" w14:textId="77777777" w:rsidR="00CE0CE0" w:rsidRPr="00CE0CE0" w:rsidRDefault="00CE0CE0" w:rsidP="00CE0CE0">
      <w:pPr>
        <w:ind w:left="360" w:hanging="360"/>
        <w:rPr>
          <w:rFonts w:ascii="Nunito Sans" w:hAnsi="Nunito Sans"/>
          <w:i/>
          <w:iCs/>
          <w:sz w:val="20"/>
          <w:szCs w:val="20"/>
        </w:rPr>
      </w:pPr>
      <w:r w:rsidRPr="00CE0CE0">
        <w:rPr>
          <w:rFonts w:ascii="Nunito Sans" w:hAnsi="Nunito Sans"/>
          <w:i/>
          <w:iCs/>
          <w:sz w:val="20"/>
          <w:szCs w:val="20"/>
        </w:rPr>
        <w:t xml:space="preserve">Vyplňuje organizace </w:t>
      </w:r>
    </w:p>
    <w:p w14:paraId="7614F9F3" w14:textId="77777777" w:rsidR="00CE0CE0" w:rsidRPr="00CE0CE0" w:rsidRDefault="00CE0CE0" w:rsidP="00CE0CE0">
      <w:pPr>
        <w:ind w:left="360" w:hanging="360"/>
        <w:rPr>
          <w:rFonts w:ascii="Nunito Sans" w:hAnsi="Nunito Sans"/>
          <w:sz w:val="20"/>
          <w:szCs w:val="20"/>
        </w:rPr>
      </w:pPr>
      <w:r w:rsidRPr="00CE0CE0">
        <w:rPr>
          <w:rFonts w:ascii="Nunito Sans" w:hAnsi="Nunito Sans"/>
          <w:sz w:val="20"/>
          <w:szCs w:val="20"/>
        </w:rPr>
        <w:t>Název organizace:</w:t>
      </w:r>
    </w:p>
    <w:p w14:paraId="1DC5CD6D" w14:textId="77777777" w:rsidR="00CE0CE0" w:rsidRPr="00CE0CE0" w:rsidRDefault="00CE0CE0" w:rsidP="00CE0CE0">
      <w:pPr>
        <w:ind w:left="360" w:hanging="360"/>
        <w:rPr>
          <w:rFonts w:ascii="Nunito Sans" w:hAnsi="Nunito Sans"/>
          <w:sz w:val="20"/>
          <w:szCs w:val="20"/>
        </w:rPr>
      </w:pPr>
      <w:r w:rsidRPr="00CE0CE0">
        <w:rPr>
          <w:rFonts w:ascii="Nunito Sans" w:hAnsi="Nunito Sans"/>
          <w:sz w:val="20"/>
          <w:szCs w:val="20"/>
        </w:rPr>
        <w:t>Název aktivity:</w:t>
      </w:r>
    </w:p>
    <w:p w14:paraId="486682AC" w14:textId="77777777" w:rsidR="00CE0CE0" w:rsidRPr="00CE0CE0" w:rsidRDefault="00CE0CE0" w:rsidP="00CE0CE0">
      <w:pPr>
        <w:ind w:left="360" w:hanging="360"/>
        <w:rPr>
          <w:rFonts w:ascii="Nunito Sans" w:hAnsi="Nunito Sans"/>
          <w:i/>
          <w:iCs/>
          <w:sz w:val="20"/>
          <w:szCs w:val="20"/>
        </w:rPr>
      </w:pPr>
    </w:p>
    <w:p w14:paraId="1FAFE38B" w14:textId="77777777" w:rsidR="00CE0CE0" w:rsidRPr="00CE0CE0" w:rsidRDefault="00CE0CE0" w:rsidP="00CE0CE0">
      <w:pPr>
        <w:ind w:left="360" w:hanging="360"/>
        <w:rPr>
          <w:rFonts w:ascii="Nunito Sans" w:hAnsi="Nunito Sans"/>
          <w:i/>
          <w:iCs/>
          <w:sz w:val="20"/>
          <w:szCs w:val="20"/>
        </w:rPr>
      </w:pPr>
      <w:r w:rsidRPr="00CE0CE0">
        <w:rPr>
          <w:rFonts w:ascii="Nunito Sans" w:hAnsi="Nunito Sans"/>
          <w:i/>
          <w:iCs/>
          <w:sz w:val="20"/>
          <w:szCs w:val="20"/>
        </w:rPr>
        <w:t>Otázky pro účastníky</w:t>
      </w:r>
    </w:p>
    <w:p w14:paraId="04966CC9" w14:textId="7C79F9BB" w:rsidR="00104EBF" w:rsidRPr="00AB2AA8" w:rsidRDefault="00104EBF" w:rsidP="00104EBF">
      <w:pPr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>1. Z jakého důvodu jste se rozhodl/a zúčastnit výše uvedené aktivity?</w:t>
      </w:r>
    </w:p>
    <w:p w14:paraId="19D81671" w14:textId="64D070B5" w:rsidR="00104EBF" w:rsidRPr="00AB2AA8" w:rsidRDefault="004271C3" w:rsidP="002D1DE8">
      <w:pPr>
        <w:pStyle w:val="Odstavecseseznamem"/>
        <w:numPr>
          <w:ilvl w:val="0"/>
          <w:numId w:val="10"/>
        </w:numPr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Nic jsem o tématu nevěděl/a, chtěl/a jsem získat informace, rady odborníků</w:t>
      </w:r>
    </w:p>
    <w:p w14:paraId="11E1A21A" w14:textId="77777777" w:rsidR="00104EBF" w:rsidRPr="00AB2AA8" w:rsidRDefault="00104EBF" w:rsidP="002D1DE8">
      <w:pPr>
        <w:pStyle w:val="Odstavecseseznamem"/>
        <w:numPr>
          <w:ilvl w:val="0"/>
          <w:numId w:val="10"/>
        </w:numPr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Chtěl/a jsem ověřit, prohloubit své dosavadní znalosti, zkušenosti</w:t>
      </w:r>
    </w:p>
    <w:p w14:paraId="18148A00" w14:textId="77777777" w:rsidR="00104EBF" w:rsidRPr="00AB2AA8" w:rsidRDefault="00104EBF" w:rsidP="002D1DE8">
      <w:pPr>
        <w:pStyle w:val="Odstavecseseznamem"/>
        <w:numPr>
          <w:ilvl w:val="0"/>
          <w:numId w:val="10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Něco jiného</w:t>
      </w:r>
    </w:p>
    <w:p w14:paraId="66FEF192" w14:textId="77777777" w:rsidR="00104EBF" w:rsidRPr="00A702D2" w:rsidRDefault="00104EBF" w:rsidP="00A702D2">
      <w:pPr>
        <w:spacing w:after="120"/>
        <w:rPr>
          <w:rFonts w:ascii="Nunito Sans" w:hAnsi="Nunito Sans"/>
          <w:sz w:val="20"/>
          <w:szCs w:val="20"/>
        </w:rPr>
      </w:pPr>
    </w:p>
    <w:p w14:paraId="5D866A7E" w14:textId="77777777" w:rsidR="00104EBF" w:rsidRPr="00AB2AA8" w:rsidRDefault="00104EBF" w:rsidP="00104EBF">
      <w:pPr>
        <w:spacing w:after="120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 xml:space="preserve">2. Jak </w:t>
      </w:r>
      <w:r w:rsidRPr="00AB2AA8">
        <w:rPr>
          <w:rFonts w:ascii="Nunito Sans" w:hAnsi="Nunito Sans"/>
          <w:b/>
          <w:bCs/>
          <w:sz w:val="20"/>
          <w:szCs w:val="20"/>
          <w:u w:val="single"/>
        </w:rPr>
        <w:t>celkově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hodnotíte danou aktivitu? </w:t>
      </w:r>
    </w:p>
    <w:p w14:paraId="08B058AA" w14:textId="77777777" w:rsidR="00104EBF" w:rsidRPr="00AB2AA8" w:rsidRDefault="00104EBF" w:rsidP="002D1DE8">
      <w:pPr>
        <w:pStyle w:val="Odstavecseseznamem"/>
        <w:numPr>
          <w:ilvl w:val="0"/>
          <w:numId w:val="11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rozhodně přínosem</w:t>
      </w:r>
    </w:p>
    <w:p w14:paraId="70463305" w14:textId="77777777" w:rsidR="00104EBF" w:rsidRPr="00AB2AA8" w:rsidRDefault="00104EBF" w:rsidP="002D1DE8">
      <w:pPr>
        <w:pStyle w:val="Odstavecseseznamem"/>
        <w:numPr>
          <w:ilvl w:val="0"/>
          <w:numId w:val="11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spíše přínosem</w:t>
      </w:r>
    </w:p>
    <w:p w14:paraId="502028AC" w14:textId="77777777" w:rsidR="00104EBF" w:rsidRPr="00AB2AA8" w:rsidRDefault="00104EBF" w:rsidP="002D1DE8">
      <w:pPr>
        <w:pStyle w:val="Odstavecseseznamem"/>
        <w:numPr>
          <w:ilvl w:val="0"/>
          <w:numId w:val="11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Nepřinesla mi téměř nic nového</w:t>
      </w:r>
    </w:p>
    <w:p w14:paraId="7CC53103" w14:textId="77777777" w:rsidR="00104EBF" w:rsidRPr="00AB2AA8" w:rsidRDefault="00104EBF" w:rsidP="002D1DE8">
      <w:pPr>
        <w:pStyle w:val="Odstavecseseznamem"/>
        <w:numPr>
          <w:ilvl w:val="0"/>
          <w:numId w:val="11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zklamáním, ztrátou času</w:t>
      </w:r>
    </w:p>
    <w:p w14:paraId="0586AD16" w14:textId="77777777" w:rsidR="00C568BE" w:rsidRPr="00AB2AA8" w:rsidRDefault="00C568BE" w:rsidP="00A702D2">
      <w:pPr>
        <w:spacing w:after="120"/>
        <w:rPr>
          <w:rFonts w:ascii="Nunito Sans" w:hAnsi="Nunito Sans"/>
          <w:sz w:val="20"/>
          <w:szCs w:val="20"/>
        </w:rPr>
      </w:pPr>
    </w:p>
    <w:p w14:paraId="4EB23F48" w14:textId="0D9D9F29" w:rsidR="00C568BE" w:rsidRPr="00AB2AA8" w:rsidRDefault="00104EBF" w:rsidP="00104EBF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 xml:space="preserve">3. </w:t>
      </w:r>
      <w:r w:rsidR="00C568BE" w:rsidRPr="00AB2AA8">
        <w:rPr>
          <w:rFonts w:ascii="Nunito Sans" w:hAnsi="Nunito Sans"/>
          <w:b/>
          <w:bCs/>
          <w:sz w:val="20"/>
          <w:szCs w:val="20"/>
        </w:rPr>
        <w:t>Využil/a jste</w:t>
      </w:r>
      <w:r w:rsidR="00AB2AA8">
        <w:rPr>
          <w:rFonts w:ascii="Nunito Sans" w:hAnsi="Nunito Sans"/>
          <w:b/>
          <w:bCs/>
          <w:sz w:val="20"/>
          <w:szCs w:val="20"/>
        </w:rPr>
        <w:t xml:space="preserve"> </w:t>
      </w:r>
      <w:r w:rsidR="00C568BE" w:rsidRPr="00AB2AA8">
        <w:rPr>
          <w:rFonts w:ascii="Nunito Sans" w:hAnsi="Nunito Sans"/>
          <w:b/>
          <w:bCs/>
          <w:sz w:val="20"/>
          <w:szCs w:val="20"/>
        </w:rPr>
        <w:t>/</w:t>
      </w:r>
      <w:r w:rsidR="00AB2AA8">
        <w:rPr>
          <w:rFonts w:ascii="Nunito Sans" w:hAnsi="Nunito Sans"/>
          <w:b/>
          <w:bCs/>
          <w:sz w:val="20"/>
          <w:szCs w:val="20"/>
        </w:rPr>
        <w:t xml:space="preserve"> </w:t>
      </w:r>
      <w:r w:rsidR="00C568BE" w:rsidRPr="00AB2AA8">
        <w:rPr>
          <w:rFonts w:ascii="Nunito Sans" w:hAnsi="Nunito Sans"/>
          <w:b/>
          <w:bCs/>
          <w:sz w:val="20"/>
          <w:szCs w:val="20"/>
        </w:rPr>
        <w:t xml:space="preserve">využijete získané informace nebo dovednosti prakticky ve Vašem životě? </w:t>
      </w:r>
    </w:p>
    <w:p w14:paraId="1B2F8FED" w14:textId="77777777" w:rsidR="00104EBF" w:rsidRPr="00AB2AA8" w:rsidRDefault="00104EBF" w:rsidP="002D1DE8">
      <w:pPr>
        <w:pStyle w:val="Odstavecseseznamem"/>
        <w:numPr>
          <w:ilvl w:val="0"/>
          <w:numId w:val="12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ano</w:t>
      </w:r>
    </w:p>
    <w:p w14:paraId="0AB12721" w14:textId="77777777" w:rsidR="00104EBF" w:rsidRPr="00AB2AA8" w:rsidRDefault="00104EBF" w:rsidP="002D1DE8">
      <w:pPr>
        <w:pStyle w:val="Odstavecseseznamem"/>
        <w:numPr>
          <w:ilvl w:val="0"/>
          <w:numId w:val="12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ano</w:t>
      </w:r>
    </w:p>
    <w:p w14:paraId="4936E106" w14:textId="77777777" w:rsidR="00104EBF" w:rsidRPr="00AB2AA8" w:rsidRDefault="00104EBF" w:rsidP="002D1DE8">
      <w:pPr>
        <w:pStyle w:val="Odstavecseseznamem"/>
        <w:numPr>
          <w:ilvl w:val="0"/>
          <w:numId w:val="12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ne</w:t>
      </w:r>
    </w:p>
    <w:p w14:paraId="59637A52" w14:textId="77777777" w:rsidR="00104EBF" w:rsidRDefault="00104EBF" w:rsidP="002D1DE8">
      <w:pPr>
        <w:pStyle w:val="Odstavecseseznamem"/>
        <w:numPr>
          <w:ilvl w:val="0"/>
          <w:numId w:val="12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ne</w:t>
      </w:r>
    </w:p>
    <w:p w14:paraId="30512545" w14:textId="77777777" w:rsidR="00A10A1C" w:rsidRPr="00A10A1C" w:rsidRDefault="00A10A1C" w:rsidP="00A10A1C">
      <w:pPr>
        <w:spacing w:after="120"/>
        <w:ind w:left="360"/>
        <w:jc w:val="both"/>
        <w:rPr>
          <w:rFonts w:ascii="Nunito Sans" w:hAnsi="Nunito Sans"/>
          <w:sz w:val="20"/>
          <w:szCs w:val="20"/>
        </w:rPr>
      </w:pPr>
    </w:p>
    <w:p w14:paraId="58A87115" w14:textId="77777777" w:rsidR="00CC382D" w:rsidRPr="00A10A1C" w:rsidRDefault="00CC382D" w:rsidP="00CC382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10A1C">
        <w:rPr>
          <w:rFonts w:ascii="Nunito Sans" w:hAnsi="Nunito Sans"/>
          <w:b/>
          <w:bCs/>
          <w:sz w:val="20"/>
          <w:szCs w:val="20"/>
        </w:rPr>
        <w:t>Máte-li k vyplněným údajům nějaké komentáře, nebo chcete-li něco dodat, prosím vypište:</w:t>
      </w:r>
    </w:p>
    <w:p w14:paraId="510718FB" w14:textId="77777777" w:rsidR="00CC382D" w:rsidRPr="00373D25" w:rsidRDefault="00CC382D" w:rsidP="00373D25">
      <w:pPr>
        <w:spacing w:after="120"/>
        <w:jc w:val="both"/>
        <w:rPr>
          <w:rFonts w:ascii="Nunito Sans" w:hAnsi="Nunito Sans"/>
          <w:sz w:val="20"/>
          <w:szCs w:val="20"/>
        </w:rPr>
      </w:pPr>
      <w:r w:rsidRPr="00373D25">
        <w:rPr>
          <w:rFonts w:ascii="Nunito Sans" w:hAnsi="Nunito Sans"/>
          <w:sz w:val="20"/>
          <w:szCs w:val="20"/>
        </w:rPr>
        <w:t>...........................................</w:t>
      </w:r>
    </w:p>
    <w:p w14:paraId="185633AC" w14:textId="77777777" w:rsidR="00CC382D" w:rsidRPr="00A10A1C" w:rsidRDefault="00CC382D" w:rsidP="00CC382D">
      <w:pPr>
        <w:pStyle w:val="Odstavecseseznamem"/>
        <w:spacing w:after="120"/>
        <w:jc w:val="both"/>
        <w:rPr>
          <w:rFonts w:ascii="Nunito Sans" w:hAnsi="Nunito Sans"/>
          <w:sz w:val="20"/>
          <w:szCs w:val="20"/>
        </w:rPr>
      </w:pPr>
    </w:p>
    <w:p w14:paraId="3E0902D5" w14:textId="77777777" w:rsidR="00CC382D" w:rsidRPr="00A10A1C" w:rsidRDefault="00CC382D" w:rsidP="00CC382D">
      <w:pPr>
        <w:pStyle w:val="Odstavecseseznamem"/>
        <w:spacing w:after="120"/>
        <w:jc w:val="both"/>
        <w:rPr>
          <w:rFonts w:ascii="Nunito Sans" w:hAnsi="Nunito Sans"/>
          <w:sz w:val="20"/>
          <w:szCs w:val="20"/>
        </w:rPr>
      </w:pPr>
    </w:p>
    <w:p w14:paraId="7ABE8BCD" w14:textId="77777777" w:rsidR="00CC382D" w:rsidRPr="00A10A1C" w:rsidRDefault="00CC382D" w:rsidP="00CC382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10A1C">
        <w:rPr>
          <w:rFonts w:ascii="Nunito Sans" w:hAnsi="Nunito Sans"/>
          <w:b/>
          <w:bCs/>
          <w:sz w:val="20"/>
          <w:szCs w:val="20"/>
        </w:rPr>
        <w:t>Děkujeme za vyplnění dotazníku!</w:t>
      </w:r>
    </w:p>
    <w:p w14:paraId="53C77331" w14:textId="77777777" w:rsidR="00A10A1C" w:rsidRPr="00A10A1C" w:rsidRDefault="00A10A1C" w:rsidP="00A10A1C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7FBB3DF0" w14:textId="3306E1D6" w:rsidR="00B80F81" w:rsidRPr="00AB2AA8" w:rsidRDefault="00B80F81">
      <w:pPr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br w:type="page"/>
      </w:r>
    </w:p>
    <w:p w14:paraId="5A89FFA9" w14:textId="6F520F3F" w:rsidR="007E18EF" w:rsidRPr="00AB2AA8" w:rsidRDefault="00A634A9" w:rsidP="00AB2AA8">
      <w:pPr>
        <w:pStyle w:val="Nadpis1"/>
      </w:pPr>
      <w:bookmarkStart w:id="4" w:name="_Toc187397528"/>
      <w:r w:rsidRPr="00AB2AA8">
        <w:lastRenderedPageBreak/>
        <w:t>IV.</w:t>
      </w:r>
      <w:r w:rsidR="007E18EF" w:rsidRPr="00AB2AA8">
        <w:t xml:space="preserve"> Podpora aktivit ke sladění pracovního a rodinného života</w:t>
      </w:r>
      <w:bookmarkEnd w:id="4"/>
    </w:p>
    <w:p w14:paraId="4340E029" w14:textId="77777777" w:rsidR="00CE0CE0" w:rsidRPr="00CE0CE0" w:rsidRDefault="00CE0CE0" w:rsidP="00CE0CE0">
      <w:pPr>
        <w:ind w:left="360" w:hanging="360"/>
        <w:rPr>
          <w:rFonts w:ascii="Nunito Sans" w:hAnsi="Nunito Sans"/>
          <w:i/>
          <w:iCs/>
          <w:sz w:val="20"/>
          <w:szCs w:val="20"/>
        </w:rPr>
      </w:pPr>
      <w:r w:rsidRPr="00CE0CE0">
        <w:rPr>
          <w:rFonts w:ascii="Nunito Sans" w:hAnsi="Nunito Sans"/>
          <w:i/>
          <w:iCs/>
          <w:sz w:val="20"/>
          <w:szCs w:val="20"/>
        </w:rPr>
        <w:t xml:space="preserve">Vyplňuje organizace </w:t>
      </w:r>
    </w:p>
    <w:p w14:paraId="2AE46BD9" w14:textId="77777777" w:rsidR="00CE0CE0" w:rsidRPr="00CE0CE0" w:rsidRDefault="00CE0CE0" w:rsidP="00CE0CE0">
      <w:pPr>
        <w:ind w:left="360" w:hanging="360"/>
        <w:rPr>
          <w:rFonts w:ascii="Nunito Sans" w:hAnsi="Nunito Sans"/>
          <w:sz w:val="20"/>
          <w:szCs w:val="20"/>
        </w:rPr>
      </w:pPr>
      <w:r w:rsidRPr="00CE0CE0">
        <w:rPr>
          <w:rFonts w:ascii="Nunito Sans" w:hAnsi="Nunito Sans"/>
          <w:sz w:val="20"/>
          <w:szCs w:val="20"/>
        </w:rPr>
        <w:t>Název organizace:</w:t>
      </w:r>
    </w:p>
    <w:p w14:paraId="180A2D57" w14:textId="77777777" w:rsidR="00CE0CE0" w:rsidRPr="00CE0CE0" w:rsidRDefault="00CE0CE0" w:rsidP="00CE0CE0">
      <w:pPr>
        <w:ind w:left="360" w:hanging="360"/>
        <w:rPr>
          <w:rFonts w:ascii="Nunito Sans" w:hAnsi="Nunito Sans"/>
          <w:sz w:val="20"/>
          <w:szCs w:val="20"/>
        </w:rPr>
      </w:pPr>
      <w:r w:rsidRPr="00CE0CE0">
        <w:rPr>
          <w:rFonts w:ascii="Nunito Sans" w:hAnsi="Nunito Sans"/>
          <w:sz w:val="20"/>
          <w:szCs w:val="20"/>
        </w:rPr>
        <w:t>Název aktivity:</w:t>
      </w:r>
    </w:p>
    <w:p w14:paraId="597A1D59" w14:textId="77777777" w:rsidR="00CE0CE0" w:rsidRPr="00CE0CE0" w:rsidRDefault="00CE0CE0" w:rsidP="00CE0CE0">
      <w:pPr>
        <w:ind w:left="360" w:hanging="360"/>
        <w:rPr>
          <w:rFonts w:ascii="Nunito Sans" w:hAnsi="Nunito Sans"/>
          <w:i/>
          <w:iCs/>
          <w:sz w:val="20"/>
          <w:szCs w:val="20"/>
        </w:rPr>
      </w:pPr>
    </w:p>
    <w:p w14:paraId="3CC4C8C2" w14:textId="77777777" w:rsidR="00CE0CE0" w:rsidRPr="00CE0CE0" w:rsidRDefault="00CE0CE0" w:rsidP="00CE0CE0">
      <w:pPr>
        <w:ind w:left="360" w:hanging="360"/>
        <w:rPr>
          <w:rFonts w:ascii="Nunito Sans" w:hAnsi="Nunito Sans"/>
          <w:i/>
          <w:iCs/>
          <w:sz w:val="20"/>
          <w:szCs w:val="20"/>
        </w:rPr>
      </w:pPr>
      <w:r w:rsidRPr="00CE0CE0">
        <w:rPr>
          <w:rFonts w:ascii="Nunito Sans" w:hAnsi="Nunito Sans"/>
          <w:i/>
          <w:iCs/>
          <w:sz w:val="20"/>
          <w:szCs w:val="20"/>
        </w:rPr>
        <w:t>Otázky pro účastníky</w:t>
      </w:r>
    </w:p>
    <w:p w14:paraId="10DAEB47" w14:textId="39B903EB" w:rsidR="007660D7" w:rsidRPr="00AB2AA8" w:rsidRDefault="007660D7" w:rsidP="007660D7">
      <w:pPr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>1. Z jakého důvodu jste se rozhodl/a zúčastnit výše uvedené aktivity?</w:t>
      </w:r>
    </w:p>
    <w:p w14:paraId="3980ACDE" w14:textId="06F34479" w:rsidR="007660D7" w:rsidRPr="00AB2AA8" w:rsidRDefault="004271C3" w:rsidP="002D1DE8">
      <w:pPr>
        <w:pStyle w:val="Odstavecseseznamem"/>
        <w:numPr>
          <w:ilvl w:val="0"/>
          <w:numId w:val="13"/>
        </w:numPr>
        <w:spacing w:after="120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Nic jsem o tématu nevěděl/a, chtěl/a jsem získat informace, rady odborníků</w:t>
      </w:r>
    </w:p>
    <w:p w14:paraId="187486F9" w14:textId="77777777" w:rsidR="007660D7" w:rsidRPr="00AB2AA8" w:rsidRDefault="007660D7" w:rsidP="002D1DE8">
      <w:pPr>
        <w:pStyle w:val="Odstavecseseznamem"/>
        <w:numPr>
          <w:ilvl w:val="0"/>
          <w:numId w:val="13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Chtěl/a jsem ověřit, prohloubit své dosavadní znalosti, zkušenosti</w:t>
      </w:r>
    </w:p>
    <w:p w14:paraId="496AB0CF" w14:textId="77777777" w:rsidR="007660D7" w:rsidRPr="00AB2AA8" w:rsidRDefault="007660D7" w:rsidP="002D1DE8">
      <w:pPr>
        <w:pStyle w:val="Odstavecseseznamem"/>
        <w:numPr>
          <w:ilvl w:val="0"/>
          <w:numId w:val="13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Něco jiného</w:t>
      </w:r>
    </w:p>
    <w:p w14:paraId="1D0DD170" w14:textId="77777777" w:rsidR="007660D7" w:rsidRPr="00A702D2" w:rsidRDefault="007660D7" w:rsidP="00A702D2">
      <w:pPr>
        <w:spacing w:after="120"/>
        <w:rPr>
          <w:rFonts w:ascii="Nunito Sans" w:hAnsi="Nunito Sans"/>
          <w:sz w:val="20"/>
          <w:szCs w:val="20"/>
        </w:rPr>
      </w:pPr>
    </w:p>
    <w:p w14:paraId="3628802B" w14:textId="77777777" w:rsidR="007660D7" w:rsidRPr="00AB2AA8" w:rsidRDefault="007660D7" w:rsidP="007660D7">
      <w:pPr>
        <w:spacing w:after="120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 xml:space="preserve">2. Jak </w:t>
      </w:r>
      <w:r w:rsidRPr="00AB2AA8">
        <w:rPr>
          <w:rFonts w:ascii="Nunito Sans" w:hAnsi="Nunito Sans"/>
          <w:b/>
          <w:bCs/>
          <w:sz w:val="20"/>
          <w:szCs w:val="20"/>
          <w:u w:val="single"/>
        </w:rPr>
        <w:t>celkově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hodnotíte danou aktivitu? </w:t>
      </w:r>
    </w:p>
    <w:p w14:paraId="4AC9BA3A" w14:textId="77777777" w:rsidR="007660D7" w:rsidRPr="00AB2AA8" w:rsidRDefault="007660D7" w:rsidP="002D1DE8">
      <w:pPr>
        <w:pStyle w:val="Odstavecseseznamem"/>
        <w:numPr>
          <w:ilvl w:val="0"/>
          <w:numId w:val="43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rozhodně přínosem</w:t>
      </w:r>
    </w:p>
    <w:p w14:paraId="37FA1D49" w14:textId="77777777" w:rsidR="007660D7" w:rsidRPr="00AB2AA8" w:rsidRDefault="007660D7" w:rsidP="002D1DE8">
      <w:pPr>
        <w:pStyle w:val="Odstavecseseznamem"/>
        <w:numPr>
          <w:ilvl w:val="0"/>
          <w:numId w:val="43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spíše přínosem</w:t>
      </w:r>
    </w:p>
    <w:p w14:paraId="114247AC" w14:textId="77777777" w:rsidR="007660D7" w:rsidRPr="00AB2AA8" w:rsidRDefault="007660D7" w:rsidP="002D1DE8">
      <w:pPr>
        <w:pStyle w:val="Odstavecseseznamem"/>
        <w:numPr>
          <w:ilvl w:val="0"/>
          <w:numId w:val="43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Nepřinesla mi téměř nic nového</w:t>
      </w:r>
    </w:p>
    <w:p w14:paraId="36C45645" w14:textId="77777777" w:rsidR="007660D7" w:rsidRPr="00AB2AA8" w:rsidRDefault="007660D7" w:rsidP="002D1DE8">
      <w:pPr>
        <w:pStyle w:val="Odstavecseseznamem"/>
        <w:numPr>
          <w:ilvl w:val="0"/>
          <w:numId w:val="43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zklamáním, ztrátou času</w:t>
      </w:r>
    </w:p>
    <w:p w14:paraId="5B86C731" w14:textId="77777777" w:rsidR="00F10B57" w:rsidRPr="00AB2AA8" w:rsidRDefault="00F10B57" w:rsidP="00A702D2">
      <w:pPr>
        <w:spacing w:after="120"/>
        <w:rPr>
          <w:rFonts w:ascii="Nunito Sans" w:hAnsi="Nunito Sans"/>
          <w:sz w:val="20"/>
          <w:szCs w:val="20"/>
        </w:rPr>
      </w:pPr>
    </w:p>
    <w:p w14:paraId="668DF275" w14:textId="6F25264A" w:rsidR="00F10B57" w:rsidRPr="00AB2AA8" w:rsidRDefault="007660D7" w:rsidP="00F10B57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 xml:space="preserve">3. </w:t>
      </w:r>
      <w:r w:rsidR="00F10B57" w:rsidRPr="00AB2AA8">
        <w:rPr>
          <w:rFonts w:ascii="Nunito Sans" w:hAnsi="Nunito Sans"/>
          <w:b/>
          <w:bCs/>
          <w:sz w:val="20"/>
          <w:szCs w:val="20"/>
        </w:rPr>
        <w:t>Využil/a jste</w:t>
      </w:r>
      <w:r w:rsidR="00AB2AA8">
        <w:rPr>
          <w:rFonts w:ascii="Nunito Sans" w:hAnsi="Nunito Sans"/>
          <w:b/>
          <w:bCs/>
          <w:sz w:val="20"/>
          <w:szCs w:val="20"/>
        </w:rPr>
        <w:t xml:space="preserve"> </w:t>
      </w:r>
      <w:r w:rsidR="00F10B57" w:rsidRPr="00AB2AA8">
        <w:rPr>
          <w:rFonts w:ascii="Nunito Sans" w:hAnsi="Nunito Sans"/>
          <w:b/>
          <w:bCs/>
          <w:sz w:val="20"/>
          <w:szCs w:val="20"/>
        </w:rPr>
        <w:t>/</w:t>
      </w:r>
      <w:r w:rsidR="00AB2AA8">
        <w:rPr>
          <w:rFonts w:ascii="Nunito Sans" w:hAnsi="Nunito Sans"/>
          <w:b/>
          <w:bCs/>
          <w:sz w:val="20"/>
          <w:szCs w:val="20"/>
        </w:rPr>
        <w:t xml:space="preserve"> </w:t>
      </w:r>
      <w:r w:rsidR="00F10B57" w:rsidRPr="00AB2AA8">
        <w:rPr>
          <w:rFonts w:ascii="Nunito Sans" w:hAnsi="Nunito Sans"/>
          <w:b/>
          <w:bCs/>
          <w:sz w:val="20"/>
          <w:szCs w:val="20"/>
        </w:rPr>
        <w:t xml:space="preserve">využijete získané informace nebo dovednosti ve Vašem </w:t>
      </w:r>
      <w:r w:rsidR="00F10B57" w:rsidRPr="00AB2AA8">
        <w:rPr>
          <w:rFonts w:ascii="Nunito Sans" w:hAnsi="Nunito Sans"/>
          <w:b/>
          <w:bCs/>
          <w:sz w:val="20"/>
          <w:szCs w:val="20"/>
          <w:u w:val="single"/>
        </w:rPr>
        <w:t>osobním či rodinném životě</w:t>
      </w:r>
      <w:r w:rsidR="00F10B57" w:rsidRPr="00AB2AA8">
        <w:rPr>
          <w:rFonts w:ascii="Nunito Sans" w:hAnsi="Nunito Sans"/>
          <w:b/>
          <w:bCs/>
          <w:sz w:val="20"/>
          <w:szCs w:val="20"/>
        </w:rPr>
        <w:t xml:space="preserve">? </w:t>
      </w:r>
    </w:p>
    <w:p w14:paraId="58239052" w14:textId="77777777" w:rsidR="007660D7" w:rsidRPr="00AB2AA8" w:rsidRDefault="007660D7" w:rsidP="002D1DE8">
      <w:pPr>
        <w:pStyle w:val="Odstavecseseznamem"/>
        <w:numPr>
          <w:ilvl w:val="0"/>
          <w:numId w:val="14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ano</w:t>
      </w:r>
    </w:p>
    <w:p w14:paraId="676478B9" w14:textId="77777777" w:rsidR="007660D7" w:rsidRPr="00AB2AA8" w:rsidRDefault="007660D7" w:rsidP="002D1DE8">
      <w:pPr>
        <w:pStyle w:val="Odstavecseseznamem"/>
        <w:numPr>
          <w:ilvl w:val="0"/>
          <w:numId w:val="14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ano</w:t>
      </w:r>
    </w:p>
    <w:p w14:paraId="1478305E" w14:textId="77777777" w:rsidR="007660D7" w:rsidRPr="00AB2AA8" w:rsidRDefault="007660D7" w:rsidP="002D1DE8">
      <w:pPr>
        <w:pStyle w:val="Odstavecseseznamem"/>
        <w:numPr>
          <w:ilvl w:val="0"/>
          <w:numId w:val="14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ne</w:t>
      </w:r>
    </w:p>
    <w:p w14:paraId="61E453D9" w14:textId="77777777" w:rsidR="007660D7" w:rsidRPr="00AB2AA8" w:rsidRDefault="007660D7" w:rsidP="002D1DE8">
      <w:pPr>
        <w:pStyle w:val="Odstavecseseznamem"/>
        <w:numPr>
          <w:ilvl w:val="0"/>
          <w:numId w:val="14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ne</w:t>
      </w:r>
    </w:p>
    <w:p w14:paraId="363C5F8F" w14:textId="77777777" w:rsidR="0022050E" w:rsidRPr="00AB2AA8" w:rsidRDefault="0022050E" w:rsidP="008F2DAC">
      <w:pPr>
        <w:spacing w:after="120"/>
        <w:rPr>
          <w:rFonts w:ascii="Nunito Sans" w:hAnsi="Nunito Sans"/>
          <w:sz w:val="20"/>
          <w:szCs w:val="20"/>
        </w:rPr>
      </w:pPr>
    </w:p>
    <w:p w14:paraId="00B282FA" w14:textId="1150D04B" w:rsidR="007E18EF" w:rsidRPr="00AB2AA8" w:rsidRDefault="007660D7" w:rsidP="008F2DAC">
      <w:p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 xml:space="preserve">4. </w:t>
      </w:r>
      <w:r w:rsidR="00F10B57" w:rsidRPr="00AB2AA8">
        <w:rPr>
          <w:rFonts w:ascii="Nunito Sans" w:hAnsi="Nunito Sans"/>
          <w:b/>
          <w:bCs/>
          <w:sz w:val="20"/>
          <w:szCs w:val="20"/>
        </w:rPr>
        <w:t>Využil/a jste</w:t>
      </w:r>
      <w:r w:rsidR="00AB2AA8">
        <w:rPr>
          <w:rFonts w:ascii="Nunito Sans" w:hAnsi="Nunito Sans"/>
          <w:b/>
          <w:bCs/>
          <w:sz w:val="20"/>
          <w:szCs w:val="20"/>
        </w:rPr>
        <w:t xml:space="preserve"> </w:t>
      </w:r>
      <w:r w:rsidR="00F10B57" w:rsidRPr="00AB2AA8">
        <w:rPr>
          <w:rFonts w:ascii="Nunito Sans" w:hAnsi="Nunito Sans"/>
          <w:b/>
          <w:bCs/>
          <w:sz w:val="20"/>
          <w:szCs w:val="20"/>
        </w:rPr>
        <w:t>/</w:t>
      </w:r>
      <w:r w:rsidR="00AB2AA8">
        <w:rPr>
          <w:rFonts w:ascii="Nunito Sans" w:hAnsi="Nunito Sans"/>
          <w:b/>
          <w:bCs/>
          <w:sz w:val="20"/>
          <w:szCs w:val="20"/>
        </w:rPr>
        <w:t xml:space="preserve"> </w:t>
      </w:r>
      <w:r w:rsidR="00F10B57" w:rsidRPr="00AB2AA8">
        <w:rPr>
          <w:rFonts w:ascii="Nunito Sans" w:hAnsi="Nunito Sans"/>
          <w:b/>
          <w:bCs/>
          <w:sz w:val="20"/>
          <w:szCs w:val="20"/>
        </w:rPr>
        <w:t xml:space="preserve">využijete získané informace nebo dovednosti ve Vašem </w:t>
      </w:r>
      <w:r w:rsidR="00F10B57" w:rsidRPr="00AB2AA8">
        <w:rPr>
          <w:rFonts w:ascii="Nunito Sans" w:hAnsi="Nunito Sans"/>
          <w:b/>
          <w:bCs/>
          <w:sz w:val="20"/>
          <w:szCs w:val="20"/>
          <w:u w:val="single"/>
        </w:rPr>
        <w:t>pracovním životě</w:t>
      </w:r>
      <w:r w:rsidR="00F10B57" w:rsidRPr="00AB2AA8">
        <w:rPr>
          <w:rFonts w:ascii="Nunito Sans" w:hAnsi="Nunito Sans"/>
          <w:b/>
          <w:bCs/>
          <w:sz w:val="20"/>
          <w:szCs w:val="20"/>
        </w:rPr>
        <w:t>?</w:t>
      </w:r>
    </w:p>
    <w:p w14:paraId="4F6EC47E" w14:textId="77777777" w:rsidR="007660D7" w:rsidRPr="00AB2AA8" w:rsidRDefault="007660D7" w:rsidP="002D1DE8">
      <w:pPr>
        <w:pStyle w:val="Odstavecseseznamem"/>
        <w:numPr>
          <w:ilvl w:val="0"/>
          <w:numId w:val="15"/>
        </w:numPr>
        <w:spacing w:after="120"/>
        <w:ind w:left="709" w:hanging="425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ano</w:t>
      </w:r>
    </w:p>
    <w:p w14:paraId="6774F634" w14:textId="77777777" w:rsidR="007660D7" w:rsidRPr="00AB2AA8" w:rsidRDefault="007660D7" w:rsidP="002D1DE8">
      <w:pPr>
        <w:pStyle w:val="Odstavecseseznamem"/>
        <w:numPr>
          <w:ilvl w:val="0"/>
          <w:numId w:val="15"/>
        </w:numPr>
        <w:spacing w:after="120"/>
        <w:ind w:left="709" w:hanging="425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ano</w:t>
      </w:r>
    </w:p>
    <w:p w14:paraId="0D162054" w14:textId="77777777" w:rsidR="007660D7" w:rsidRPr="00AB2AA8" w:rsidRDefault="007660D7" w:rsidP="002D1DE8">
      <w:pPr>
        <w:pStyle w:val="Odstavecseseznamem"/>
        <w:numPr>
          <w:ilvl w:val="0"/>
          <w:numId w:val="15"/>
        </w:numPr>
        <w:spacing w:after="120"/>
        <w:ind w:left="709" w:hanging="425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ne</w:t>
      </w:r>
    </w:p>
    <w:p w14:paraId="24E2FE86" w14:textId="77777777" w:rsidR="007660D7" w:rsidRDefault="007660D7" w:rsidP="002D1DE8">
      <w:pPr>
        <w:pStyle w:val="Odstavecseseznamem"/>
        <w:numPr>
          <w:ilvl w:val="0"/>
          <w:numId w:val="15"/>
        </w:numPr>
        <w:spacing w:after="120"/>
        <w:ind w:left="709" w:hanging="425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ne</w:t>
      </w:r>
    </w:p>
    <w:p w14:paraId="3A5045A0" w14:textId="77777777" w:rsidR="00CC382D" w:rsidRDefault="00CC382D" w:rsidP="00CC382D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5752FD66" w14:textId="77777777" w:rsidR="00CC382D" w:rsidRPr="00A10A1C" w:rsidRDefault="00CC382D" w:rsidP="00CC382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10A1C">
        <w:rPr>
          <w:rFonts w:ascii="Nunito Sans" w:hAnsi="Nunito Sans"/>
          <w:b/>
          <w:bCs/>
          <w:sz w:val="20"/>
          <w:szCs w:val="20"/>
        </w:rPr>
        <w:t>Máte-li k vyplněným údajům nějaké komentáře, nebo chcete-li něco dodat, prosím vypište:</w:t>
      </w:r>
    </w:p>
    <w:p w14:paraId="25D0212D" w14:textId="77777777" w:rsidR="00CC382D" w:rsidRPr="00373D25" w:rsidRDefault="00CC382D" w:rsidP="00373D25">
      <w:pPr>
        <w:spacing w:after="120"/>
        <w:jc w:val="both"/>
        <w:rPr>
          <w:rFonts w:ascii="Nunito Sans" w:hAnsi="Nunito Sans"/>
          <w:sz w:val="20"/>
          <w:szCs w:val="20"/>
        </w:rPr>
      </w:pPr>
      <w:r w:rsidRPr="00373D25">
        <w:rPr>
          <w:rFonts w:ascii="Nunito Sans" w:hAnsi="Nunito Sans"/>
          <w:sz w:val="20"/>
          <w:szCs w:val="20"/>
        </w:rPr>
        <w:t>...........................................</w:t>
      </w:r>
    </w:p>
    <w:p w14:paraId="3C957D23" w14:textId="77777777" w:rsidR="00CC382D" w:rsidRPr="00A10A1C" w:rsidRDefault="00CC382D" w:rsidP="00CC382D">
      <w:pPr>
        <w:pStyle w:val="Odstavecseseznamem"/>
        <w:spacing w:after="120"/>
        <w:jc w:val="both"/>
        <w:rPr>
          <w:rFonts w:ascii="Nunito Sans" w:hAnsi="Nunito Sans"/>
          <w:sz w:val="20"/>
          <w:szCs w:val="20"/>
        </w:rPr>
      </w:pPr>
    </w:p>
    <w:p w14:paraId="4DEE6D9F" w14:textId="77777777" w:rsidR="00CC382D" w:rsidRPr="00A10A1C" w:rsidRDefault="00CC382D" w:rsidP="00CC382D">
      <w:pPr>
        <w:pStyle w:val="Odstavecseseznamem"/>
        <w:spacing w:after="120"/>
        <w:jc w:val="both"/>
        <w:rPr>
          <w:rFonts w:ascii="Nunito Sans" w:hAnsi="Nunito Sans"/>
          <w:sz w:val="20"/>
          <w:szCs w:val="20"/>
        </w:rPr>
      </w:pPr>
    </w:p>
    <w:p w14:paraId="4EF058A8" w14:textId="77777777" w:rsidR="00CC382D" w:rsidRPr="00A10A1C" w:rsidRDefault="00CC382D" w:rsidP="00CC382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10A1C">
        <w:rPr>
          <w:rFonts w:ascii="Nunito Sans" w:hAnsi="Nunito Sans"/>
          <w:b/>
          <w:bCs/>
          <w:sz w:val="20"/>
          <w:szCs w:val="20"/>
        </w:rPr>
        <w:t>Děkujeme za vyplnění dotazníku!</w:t>
      </w:r>
    </w:p>
    <w:p w14:paraId="54E459B9" w14:textId="77777777" w:rsidR="00CC382D" w:rsidRPr="00CC382D" w:rsidRDefault="00CC382D" w:rsidP="00CC382D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7BF88E01" w14:textId="29DA024B" w:rsidR="00B80F81" w:rsidRPr="00AB2AA8" w:rsidRDefault="00B80F81">
      <w:pPr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br w:type="page"/>
      </w:r>
    </w:p>
    <w:p w14:paraId="0F8C45CA" w14:textId="77D847C2" w:rsidR="00871E9B" w:rsidRPr="00AB2AA8" w:rsidRDefault="00A634A9" w:rsidP="00AB2AA8">
      <w:pPr>
        <w:pStyle w:val="Nadpis1"/>
      </w:pPr>
      <w:bookmarkStart w:id="5" w:name="_Toc187397529"/>
      <w:r w:rsidRPr="00AB2AA8">
        <w:lastRenderedPageBreak/>
        <w:t>V.</w:t>
      </w:r>
      <w:r w:rsidR="00871E9B" w:rsidRPr="00AB2AA8">
        <w:t xml:space="preserve"> Podpora aktivit zaměřených na prevenci negativního chování</w:t>
      </w:r>
      <w:bookmarkEnd w:id="5"/>
    </w:p>
    <w:p w14:paraId="13F463A3" w14:textId="77777777" w:rsidR="00CE0CE0" w:rsidRPr="00CE0CE0" w:rsidRDefault="00CE0CE0" w:rsidP="00CE0CE0">
      <w:pPr>
        <w:ind w:left="360" w:hanging="360"/>
        <w:rPr>
          <w:rFonts w:ascii="Nunito Sans" w:hAnsi="Nunito Sans"/>
          <w:i/>
          <w:iCs/>
          <w:sz w:val="20"/>
          <w:szCs w:val="20"/>
        </w:rPr>
      </w:pPr>
      <w:r w:rsidRPr="00CE0CE0">
        <w:rPr>
          <w:rFonts w:ascii="Nunito Sans" w:hAnsi="Nunito Sans"/>
          <w:i/>
          <w:iCs/>
          <w:sz w:val="20"/>
          <w:szCs w:val="20"/>
        </w:rPr>
        <w:t xml:space="preserve">Vyplňuje organizace </w:t>
      </w:r>
    </w:p>
    <w:p w14:paraId="219F2C5F" w14:textId="77777777" w:rsidR="00CE0CE0" w:rsidRPr="00CE0CE0" w:rsidRDefault="00CE0CE0" w:rsidP="00CE0CE0">
      <w:pPr>
        <w:ind w:left="360" w:hanging="360"/>
        <w:rPr>
          <w:rFonts w:ascii="Nunito Sans" w:hAnsi="Nunito Sans"/>
          <w:sz w:val="20"/>
          <w:szCs w:val="20"/>
        </w:rPr>
      </w:pPr>
      <w:r w:rsidRPr="00CE0CE0">
        <w:rPr>
          <w:rFonts w:ascii="Nunito Sans" w:hAnsi="Nunito Sans"/>
          <w:sz w:val="20"/>
          <w:szCs w:val="20"/>
        </w:rPr>
        <w:t>Název organizace:</w:t>
      </w:r>
    </w:p>
    <w:p w14:paraId="72760F47" w14:textId="77777777" w:rsidR="00CE0CE0" w:rsidRPr="00CE0CE0" w:rsidRDefault="00CE0CE0" w:rsidP="00CE0CE0">
      <w:pPr>
        <w:ind w:left="360" w:hanging="360"/>
        <w:rPr>
          <w:rFonts w:ascii="Nunito Sans" w:hAnsi="Nunito Sans"/>
          <w:sz w:val="20"/>
          <w:szCs w:val="20"/>
        </w:rPr>
      </w:pPr>
      <w:r w:rsidRPr="00CE0CE0">
        <w:rPr>
          <w:rFonts w:ascii="Nunito Sans" w:hAnsi="Nunito Sans"/>
          <w:sz w:val="20"/>
          <w:szCs w:val="20"/>
        </w:rPr>
        <w:t>Název aktivity:</w:t>
      </w:r>
    </w:p>
    <w:p w14:paraId="3634FDAC" w14:textId="77777777" w:rsidR="00CE0CE0" w:rsidRPr="00CE0CE0" w:rsidRDefault="00CE0CE0" w:rsidP="00CE0CE0">
      <w:pPr>
        <w:ind w:left="360" w:hanging="360"/>
        <w:rPr>
          <w:rFonts w:ascii="Nunito Sans" w:hAnsi="Nunito Sans"/>
          <w:i/>
          <w:iCs/>
          <w:sz w:val="20"/>
          <w:szCs w:val="20"/>
        </w:rPr>
      </w:pPr>
    </w:p>
    <w:p w14:paraId="29F47219" w14:textId="77777777" w:rsidR="00CE0CE0" w:rsidRPr="00CE0CE0" w:rsidRDefault="00CE0CE0" w:rsidP="00CE0CE0">
      <w:pPr>
        <w:ind w:left="360" w:hanging="360"/>
        <w:rPr>
          <w:rFonts w:ascii="Nunito Sans" w:hAnsi="Nunito Sans"/>
          <w:i/>
          <w:iCs/>
          <w:sz w:val="20"/>
          <w:szCs w:val="20"/>
        </w:rPr>
      </w:pPr>
      <w:r w:rsidRPr="00CE0CE0">
        <w:rPr>
          <w:rFonts w:ascii="Nunito Sans" w:hAnsi="Nunito Sans"/>
          <w:i/>
          <w:iCs/>
          <w:sz w:val="20"/>
          <w:szCs w:val="20"/>
        </w:rPr>
        <w:t>Otázky pro účastníky</w:t>
      </w:r>
    </w:p>
    <w:p w14:paraId="11D6D372" w14:textId="645683C1" w:rsidR="00153FB0" w:rsidRPr="00AB2AA8" w:rsidRDefault="00754D0B" w:rsidP="00153FB0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>1.</w:t>
      </w:r>
      <w:r w:rsidR="00153FB0" w:rsidRPr="00AB2AA8">
        <w:rPr>
          <w:rFonts w:ascii="Nunito Sans" w:hAnsi="Nunito Sans"/>
          <w:b/>
          <w:bCs/>
          <w:sz w:val="20"/>
          <w:szCs w:val="20"/>
        </w:rPr>
        <w:t xml:space="preserve"> Jaký byl hlavní důvod Vaší účasti na dané aktivitě?</w:t>
      </w:r>
    </w:p>
    <w:p w14:paraId="797A7E7F" w14:textId="77777777" w:rsidR="00153FB0" w:rsidRPr="00AB2AA8" w:rsidRDefault="00153FB0" w:rsidP="002D1DE8">
      <w:pPr>
        <w:pStyle w:val="Odstavecseseznamem"/>
        <w:numPr>
          <w:ilvl w:val="0"/>
          <w:numId w:val="3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Prevence negativního chování v rodině</w:t>
      </w:r>
    </w:p>
    <w:p w14:paraId="6B53D647" w14:textId="55CD5B2B" w:rsidR="00153FB0" w:rsidRPr="00AB2AA8" w:rsidRDefault="00153FB0" w:rsidP="002D1DE8">
      <w:pPr>
        <w:pStyle w:val="Odstavecseseznamem"/>
        <w:numPr>
          <w:ilvl w:val="0"/>
          <w:numId w:val="3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Řešení nebo alespoň zmírnění aktuálního negativního chování v</w:t>
      </w:r>
      <w:r w:rsidR="00D46110" w:rsidRPr="00AB2AA8">
        <w:rPr>
          <w:rFonts w:ascii="Nunito Sans" w:hAnsi="Nunito Sans"/>
          <w:sz w:val="20"/>
          <w:szCs w:val="20"/>
        </w:rPr>
        <w:t> </w:t>
      </w:r>
      <w:r w:rsidRPr="00AB2AA8">
        <w:rPr>
          <w:rFonts w:ascii="Nunito Sans" w:hAnsi="Nunito Sans"/>
          <w:sz w:val="20"/>
          <w:szCs w:val="20"/>
        </w:rPr>
        <w:t>rodině</w:t>
      </w:r>
    </w:p>
    <w:p w14:paraId="79E4BF81" w14:textId="77777777" w:rsidR="00D46110" w:rsidRPr="00AB2AA8" w:rsidRDefault="00D46110" w:rsidP="00D46110">
      <w:pPr>
        <w:pStyle w:val="Odstavecseseznamem"/>
        <w:spacing w:after="120"/>
        <w:jc w:val="both"/>
        <w:rPr>
          <w:rFonts w:ascii="Nunito Sans" w:hAnsi="Nunito Sans"/>
          <w:sz w:val="20"/>
          <w:szCs w:val="20"/>
        </w:rPr>
      </w:pPr>
    </w:p>
    <w:p w14:paraId="235BBB56" w14:textId="7BE69901" w:rsidR="00754D0B" w:rsidRPr="00AB2AA8" w:rsidRDefault="00754D0B" w:rsidP="00754D0B">
      <w:pPr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>2. Z jakého důvodu jste se rozhodl/a zúčastnit výše uvedené aktivity?</w:t>
      </w:r>
    </w:p>
    <w:p w14:paraId="112E9CA6" w14:textId="54D26599" w:rsidR="00754D0B" w:rsidRPr="00AB2AA8" w:rsidRDefault="004271C3" w:rsidP="002D1DE8">
      <w:pPr>
        <w:pStyle w:val="Odstavecseseznamem"/>
        <w:numPr>
          <w:ilvl w:val="0"/>
          <w:numId w:val="30"/>
        </w:numPr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Nic jsem o tématu nevěděl/a, chtěl/a jsem získat informace, rady odborníků</w:t>
      </w:r>
    </w:p>
    <w:p w14:paraId="443C4DF1" w14:textId="77777777" w:rsidR="00754D0B" w:rsidRPr="00AB2AA8" w:rsidRDefault="00754D0B" w:rsidP="002D1DE8">
      <w:pPr>
        <w:pStyle w:val="Odstavecseseznamem"/>
        <w:numPr>
          <w:ilvl w:val="0"/>
          <w:numId w:val="30"/>
        </w:numPr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Chtěl/a jsem ověřit, prohloubit své dosavadní znalosti, zkušenosti</w:t>
      </w:r>
    </w:p>
    <w:p w14:paraId="5886F4E2" w14:textId="77777777" w:rsidR="00754D0B" w:rsidRPr="00AB2AA8" w:rsidRDefault="00754D0B" w:rsidP="002D1DE8">
      <w:pPr>
        <w:pStyle w:val="Odstavecseseznamem"/>
        <w:numPr>
          <w:ilvl w:val="0"/>
          <w:numId w:val="30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Něco jiného</w:t>
      </w:r>
    </w:p>
    <w:p w14:paraId="4C6D763D" w14:textId="77777777" w:rsidR="00754D0B" w:rsidRPr="00AB2AA8" w:rsidRDefault="00754D0B" w:rsidP="00754D0B">
      <w:pPr>
        <w:pStyle w:val="Odstavecseseznamem"/>
        <w:spacing w:after="120"/>
        <w:rPr>
          <w:rFonts w:ascii="Nunito Sans" w:hAnsi="Nunito Sans"/>
          <w:sz w:val="20"/>
          <w:szCs w:val="20"/>
        </w:rPr>
      </w:pPr>
    </w:p>
    <w:p w14:paraId="1E5DF0D5" w14:textId="0F45EA39" w:rsidR="00754D0B" w:rsidRPr="00AB2AA8" w:rsidRDefault="00754D0B" w:rsidP="00754D0B">
      <w:pPr>
        <w:spacing w:after="120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 xml:space="preserve">3. Jak </w:t>
      </w:r>
      <w:r w:rsidRPr="00AB2AA8">
        <w:rPr>
          <w:rFonts w:ascii="Nunito Sans" w:hAnsi="Nunito Sans"/>
          <w:b/>
          <w:bCs/>
          <w:sz w:val="20"/>
          <w:szCs w:val="20"/>
          <w:u w:val="single"/>
        </w:rPr>
        <w:t>celkově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hodnotíte danou aktivitu? </w:t>
      </w:r>
    </w:p>
    <w:p w14:paraId="14ECD9B9" w14:textId="77777777" w:rsidR="00754D0B" w:rsidRPr="00AB2AA8" w:rsidRDefault="00754D0B" w:rsidP="002D1DE8">
      <w:pPr>
        <w:pStyle w:val="Odstavecseseznamem"/>
        <w:numPr>
          <w:ilvl w:val="0"/>
          <w:numId w:val="31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rozhodně přínosem</w:t>
      </w:r>
    </w:p>
    <w:p w14:paraId="5D69467A" w14:textId="77777777" w:rsidR="00754D0B" w:rsidRPr="00AB2AA8" w:rsidRDefault="00754D0B" w:rsidP="002D1DE8">
      <w:pPr>
        <w:pStyle w:val="Odstavecseseznamem"/>
        <w:numPr>
          <w:ilvl w:val="0"/>
          <w:numId w:val="31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spíše přínosem</w:t>
      </w:r>
    </w:p>
    <w:p w14:paraId="2AC19FF9" w14:textId="77777777" w:rsidR="00754D0B" w:rsidRPr="00AB2AA8" w:rsidRDefault="00754D0B" w:rsidP="002D1DE8">
      <w:pPr>
        <w:pStyle w:val="Odstavecseseznamem"/>
        <w:numPr>
          <w:ilvl w:val="0"/>
          <w:numId w:val="31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Nepřinesla mi téměř nic nového</w:t>
      </w:r>
    </w:p>
    <w:p w14:paraId="6122CB47" w14:textId="77777777" w:rsidR="00754D0B" w:rsidRPr="00AB2AA8" w:rsidRDefault="00754D0B" w:rsidP="002D1DE8">
      <w:pPr>
        <w:pStyle w:val="Odstavecseseznamem"/>
        <w:numPr>
          <w:ilvl w:val="0"/>
          <w:numId w:val="31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zklamáním, ztrátou času</w:t>
      </w:r>
    </w:p>
    <w:p w14:paraId="0EDD4900" w14:textId="77777777" w:rsidR="00754D0B" w:rsidRPr="00AB2AA8" w:rsidRDefault="00754D0B" w:rsidP="00754D0B">
      <w:pPr>
        <w:spacing w:after="120"/>
        <w:ind w:left="360"/>
        <w:rPr>
          <w:rFonts w:ascii="Nunito Sans" w:hAnsi="Nunito Sans"/>
          <w:sz w:val="20"/>
          <w:szCs w:val="20"/>
        </w:rPr>
      </w:pPr>
    </w:p>
    <w:p w14:paraId="5A462F2F" w14:textId="57343724" w:rsidR="00754D0B" w:rsidRPr="00AB2AA8" w:rsidRDefault="00754D0B" w:rsidP="00754D0B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>4. Využil/a jste</w:t>
      </w:r>
      <w:r w:rsidR="00AB2AA8">
        <w:rPr>
          <w:rFonts w:ascii="Nunito Sans" w:hAnsi="Nunito Sans"/>
          <w:b/>
          <w:bCs/>
          <w:sz w:val="20"/>
          <w:szCs w:val="20"/>
        </w:rPr>
        <w:t xml:space="preserve"> </w:t>
      </w:r>
      <w:r w:rsidRPr="00AB2AA8">
        <w:rPr>
          <w:rFonts w:ascii="Nunito Sans" w:hAnsi="Nunito Sans"/>
          <w:b/>
          <w:bCs/>
          <w:sz w:val="20"/>
          <w:szCs w:val="20"/>
        </w:rPr>
        <w:t>/</w:t>
      </w:r>
      <w:r w:rsidR="00AB2AA8">
        <w:rPr>
          <w:rFonts w:ascii="Nunito Sans" w:hAnsi="Nunito Sans"/>
          <w:b/>
          <w:bCs/>
          <w:sz w:val="20"/>
          <w:szCs w:val="20"/>
        </w:rPr>
        <w:t xml:space="preserve"> 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využijete získané informace nebo dovednosti ve Vašem životě? </w:t>
      </w:r>
    </w:p>
    <w:p w14:paraId="518D0207" w14:textId="77777777" w:rsidR="00754D0B" w:rsidRPr="00AB2AA8" w:rsidRDefault="00754D0B" w:rsidP="002D1DE8">
      <w:pPr>
        <w:pStyle w:val="Odstavecseseznamem"/>
        <w:numPr>
          <w:ilvl w:val="0"/>
          <w:numId w:val="32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ano</w:t>
      </w:r>
    </w:p>
    <w:p w14:paraId="2993AC39" w14:textId="77777777" w:rsidR="00754D0B" w:rsidRPr="00AB2AA8" w:rsidRDefault="00754D0B" w:rsidP="002D1DE8">
      <w:pPr>
        <w:pStyle w:val="Odstavecseseznamem"/>
        <w:numPr>
          <w:ilvl w:val="0"/>
          <w:numId w:val="32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ano</w:t>
      </w:r>
    </w:p>
    <w:p w14:paraId="2142CCD8" w14:textId="77777777" w:rsidR="00754D0B" w:rsidRPr="00AB2AA8" w:rsidRDefault="00754D0B" w:rsidP="002D1DE8">
      <w:pPr>
        <w:pStyle w:val="Odstavecseseznamem"/>
        <w:numPr>
          <w:ilvl w:val="0"/>
          <w:numId w:val="32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ne</w:t>
      </w:r>
    </w:p>
    <w:p w14:paraId="1AB92E8C" w14:textId="77777777" w:rsidR="00754D0B" w:rsidRDefault="00754D0B" w:rsidP="002D1DE8">
      <w:pPr>
        <w:pStyle w:val="Odstavecseseznamem"/>
        <w:numPr>
          <w:ilvl w:val="0"/>
          <w:numId w:val="32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ne</w:t>
      </w:r>
    </w:p>
    <w:p w14:paraId="33CB5D70" w14:textId="77777777" w:rsidR="00CC382D" w:rsidRDefault="00CC382D" w:rsidP="00CC382D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42086927" w14:textId="77777777" w:rsidR="00CC382D" w:rsidRPr="00A10A1C" w:rsidRDefault="00CC382D" w:rsidP="00CC382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10A1C">
        <w:rPr>
          <w:rFonts w:ascii="Nunito Sans" w:hAnsi="Nunito Sans"/>
          <w:b/>
          <w:bCs/>
          <w:sz w:val="20"/>
          <w:szCs w:val="20"/>
        </w:rPr>
        <w:t>Máte-li k vyplněným údajům nějaké komentáře, nebo chcete-li něco dodat, prosím vypište:</w:t>
      </w:r>
    </w:p>
    <w:p w14:paraId="57B6DE93" w14:textId="77777777" w:rsidR="00CC382D" w:rsidRPr="00373D25" w:rsidRDefault="00CC382D" w:rsidP="00373D25">
      <w:pPr>
        <w:spacing w:after="120"/>
        <w:jc w:val="both"/>
        <w:rPr>
          <w:rFonts w:ascii="Nunito Sans" w:hAnsi="Nunito Sans"/>
          <w:sz w:val="20"/>
          <w:szCs w:val="20"/>
        </w:rPr>
      </w:pPr>
      <w:r w:rsidRPr="00373D25">
        <w:rPr>
          <w:rFonts w:ascii="Nunito Sans" w:hAnsi="Nunito Sans"/>
          <w:sz w:val="20"/>
          <w:szCs w:val="20"/>
        </w:rPr>
        <w:t>...........................................</w:t>
      </w:r>
    </w:p>
    <w:p w14:paraId="1D858C57" w14:textId="77777777" w:rsidR="00CC382D" w:rsidRPr="00A10A1C" w:rsidRDefault="00CC382D" w:rsidP="00CC382D">
      <w:pPr>
        <w:pStyle w:val="Odstavecseseznamem"/>
        <w:spacing w:after="120"/>
        <w:jc w:val="both"/>
        <w:rPr>
          <w:rFonts w:ascii="Nunito Sans" w:hAnsi="Nunito Sans"/>
          <w:sz w:val="20"/>
          <w:szCs w:val="20"/>
        </w:rPr>
      </w:pPr>
    </w:p>
    <w:p w14:paraId="27659E67" w14:textId="77777777" w:rsidR="00CC382D" w:rsidRPr="00A10A1C" w:rsidRDefault="00CC382D" w:rsidP="00CC382D">
      <w:pPr>
        <w:pStyle w:val="Odstavecseseznamem"/>
        <w:spacing w:after="120"/>
        <w:jc w:val="both"/>
        <w:rPr>
          <w:rFonts w:ascii="Nunito Sans" w:hAnsi="Nunito Sans"/>
          <w:sz w:val="20"/>
          <w:szCs w:val="20"/>
        </w:rPr>
      </w:pPr>
    </w:p>
    <w:p w14:paraId="007AA31F" w14:textId="77777777" w:rsidR="00CC382D" w:rsidRPr="00A10A1C" w:rsidRDefault="00CC382D" w:rsidP="00CC382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10A1C">
        <w:rPr>
          <w:rFonts w:ascii="Nunito Sans" w:hAnsi="Nunito Sans"/>
          <w:b/>
          <w:bCs/>
          <w:sz w:val="20"/>
          <w:szCs w:val="20"/>
        </w:rPr>
        <w:t>Děkujeme za vyplnění dotazníku!</w:t>
      </w:r>
    </w:p>
    <w:p w14:paraId="372FDB9A" w14:textId="77777777" w:rsidR="00CC382D" w:rsidRPr="00CC382D" w:rsidRDefault="00CC382D" w:rsidP="00CC382D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1FBDD8EE" w14:textId="77777777" w:rsidR="00D46110" w:rsidRPr="00AB2AA8" w:rsidRDefault="00D46110" w:rsidP="00D46110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59A6D532" w14:textId="53545882" w:rsidR="00D46110" w:rsidRPr="00AB2AA8" w:rsidRDefault="00D46110" w:rsidP="00373D25">
      <w:pPr>
        <w:keepNext/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  <w:highlight w:val="cyan"/>
        </w:rPr>
        <w:lastRenderedPageBreak/>
        <w:t>Děti od 12 do 18 let</w:t>
      </w:r>
    </w:p>
    <w:p w14:paraId="63650D0B" w14:textId="346597A7" w:rsidR="00EE0A3C" w:rsidRPr="00AB2AA8" w:rsidRDefault="00AB2AA8" w:rsidP="00373D25">
      <w:pPr>
        <w:keepNext/>
        <w:spacing w:after="6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 xml:space="preserve">5. </w:t>
      </w:r>
      <w:r w:rsidR="00EE0A3C" w:rsidRPr="00AB2AA8">
        <w:rPr>
          <w:rFonts w:ascii="Nunito Sans" w:hAnsi="Nunito Sans"/>
          <w:b/>
          <w:bCs/>
          <w:sz w:val="20"/>
          <w:szCs w:val="20"/>
        </w:rPr>
        <w:t xml:space="preserve">Jak celkově hodnotíš aktivitu (téma, lektor, prostředí, jiní účastníci apod.), které ses zúčastnil/a? Oznámkuj ji prosím známkou jako ve škole, od 1 do 5. </w:t>
      </w:r>
    </w:p>
    <w:p w14:paraId="3E1FFFEC" w14:textId="2935DFE9" w:rsidR="00D46110" w:rsidRPr="00AB2AA8" w:rsidRDefault="00AB2AA8" w:rsidP="00AB2AA8">
      <w:pPr>
        <w:spacing w:after="6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..................</w:t>
      </w:r>
    </w:p>
    <w:p w14:paraId="10C93C87" w14:textId="77777777" w:rsidR="00AB2AA8" w:rsidRPr="00AB2AA8" w:rsidRDefault="00AB2AA8" w:rsidP="00AB2AA8">
      <w:pPr>
        <w:spacing w:after="60"/>
        <w:jc w:val="both"/>
        <w:rPr>
          <w:rFonts w:ascii="Nunito Sans" w:hAnsi="Nunito Sans"/>
          <w:b/>
          <w:bCs/>
          <w:sz w:val="20"/>
          <w:szCs w:val="20"/>
        </w:rPr>
      </w:pPr>
    </w:p>
    <w:p w14:paraId="36B2444D" w14:textId="20FD9AC4" w:rsidR="00EE0A3C" w:rsidRPr="00AB2AA8" w:rsidRDefault="00EE0A3C" w:rsidP="00EE0A3C">
      <w:pPr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>6. Rozumíš nyní svoj</w:t>
      </w:r>
      <w:r w:rsidR="00A702D2">
        <w:rPr>
          <w:rFonts w:ascii="Nunito Sans" w:hAnsi="Nunito Sans"/>
          <w:b/>
          <w:bCs/>
          <w:sz w:val="20"/>
          <w:szCs w:val="20"/>
        </w:rPr>
        <w:t>í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situaci lépe než předtím?</w:t>
      </w:r>
    </w:p>
    <w:p w14:paraId="6FF307A0" w14:textId="77777777" w:rsidR="00EE0A3C" w:rsidRPr="00AB2AA8" w:rsidRDefault="00EE0A3C" w:rsidP="002D1DE8">
      <w:pPr>
        <w:pStyle w:val="Odstavecseseznamem"/>
        <w:numPr>
          <w:ilvl w:val="0"/>
          <w:numId w:val="25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ano</w:t>
      </w:r>
    </w:p>
    <w:p w14:paraId="5978742B" w14:textId="77777777" w:rsidR="00EE0A3C" w:rsidRPr="00AB2AA8" w:rsidRDefault="00EE0A3C" w:rsidP="002D1DE8">
      <w:pPr>
        <w:pStyle w:val="Odstavecseseznamem"/>
        <w:numPr>
          <w:ilvl w:val="0"/>
          <w:numId w:val="25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ano</w:t>
      </w:r>
    </w:p>
    <w:p w14:paraId="7D0D76F3" w14:textId="77777777" w:rsidR="00EE0A3C" w:rsidRPr="00AB2AA8" w:rsidRDefault="00EE0A3C" w:rsidP="002D1DE8">
      <w:pPr>
        <w:pStyle w:val="Odstavecseseznamem"/>
        <w:numPr>
          <w:ilvl w:val="0"/>
          <w:numId w:val="25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ne</w:t>
      </w:r>
    </w:p>
    <w:p w14:paraId="0899469C" w14:textId="77777777" w:rsidR="00EE0A3C" w:rsidRPr="00AB2AA8" w:rsidRDefault="00EE0A3C" w:rsidP="002D1DE8">
      <w:pPr>
        <w:pStyle w:val="Odstavecseseznamem"/>
        <w:numPr>
          <w:ilvl w:val="0"/>
          <w:numId w:val="25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ne</w:t>
      </w:r>
    </w:p>
    <w:p w14:paraId="7B368BBC" w14:textId="77777777" w:rsidR="00EE0A3C" w:rsidRPr="00AB2AA8" w:rsidRDefault="00EE0A3C" w:rsidP="00EE0A3C">
      <w:pPr>
        <w:pStyle w:val="Odstavecseseznamem"/>
        <w:rPr>
          <w:rFonts w:ascii="Nunito Sans" w:hAnsi="Nunito Sans"/>
          <w:sz w:val="20"/>
          <w:szCs w:val="20"/>
        </w:rPr>
      </w:pPr>
    </w:p>
    <w:p w14:paraId="769BACEB" w14:textId="755CFB4B" w:rsidR="00EE0A3C" w:rsidRPr="00AB2AA8" w:rsidRDefault="00EE0A3C" w:rsidP="00EE0A3C">
      <w:pPr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>7. Myslíš si, že to pomohlo</w:t>
      </w:r>
      <w:r w:rsidR="00D46110" w:rsidRPr="00AB2AA8">
        <w:rPr>
          <w:rFonts w:ascii="Nunito Sans" w:hAnsi="Nunito Sans"/>
          <w:b/>
          <w:bCs/>
          <w:sz w:val="20"/>
          <w:szCs w:val="20"/>
        </w:rPr>
        <w:t xml:space="preserve"> nebo </w:t>
      </w:r>
      <w:r w:rsidRPr="00AB2AA8">
        <w:rPr>
          <w:rFonts w:ascii="Nunito Sans" w:hAnsi="Nunito Sans"/>
          <w:b/>
          <w:bCs/>
          <w:sz w:val="20"/>
          <w:szCs w:val="20"/>
        </w:rPr>
        <w:t>pomůže, aby se Tvoje situace zlepšila?</w:t>
      </w:r>
    </w:p>
    <w:p w14:paraId="4D45BCDD" w14:textId="77777777" w:rsidR="00EE0A3C" w:rsidRPr="00AB2AA8" w:rsidRDefault="00EE0A3C" w:rsidP="002D1DE8">
      <w:pPr>
        <w:pStyle w:val="Odstavecseseznamem"/>
        <w:numPr>
          <w:ilvl w:val="0"/>
          <w:numId w:val="26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ano</w:t>
      </w:r>
    </w:p>
    <w:p w14:paraId="076B501E" w14:textId="115DD154" w:rsidR="00EE0A3C" w:rsidRPr="00AB2AA8" w:rsidRDefault="00EE0A3C" w:rsidP="002D1DE8">
      <w:pPr>
        <w:pStyle w:val="Odstavecseseznamem"/>
        <w:numPr>
          <w:ilvl w:val="0"/>
          <w:numId w:val="26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ano</w:t>
      </w:r>
    </w:p>
    <w:p w14:paraId="3AED3C9B" w14:textId="77777777" w:rsidR="00EE0A3C" w:rsidRPr="00AB2AA8" w:rsidRDefault="00EE0A3C" w:rsidP="002D1DE8">
      <w:pPr>
        <w:pStyle w:val="Odstavecseseznamem"/>
        <w:numPr>
          <w:ilvl w:val="0"/>
          <w:numId w:val="26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ne</w:t>
      </w:r>
    </w:p>
    <w:p w14:paraId="67EBA20C" w14:textId="77777777" w:rsidR="00CC382D" w:rsidRDefault="00EE0A3C" w:rsidP="00CC382D">
      <w:pPr>
        <w:pStyle w:val="Odstavecseseznamem"/>
        <w:numPr>
          <w:ilvl w:val="0"/>
          <w:numId w:val="26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CC382D">
        <w:rPr>
          <w:rFonts w:ascii="Nunito Sans" w:hAnsi="Nunito Sans"/>
          <w:sz w:val="20"/>
          <w:szCs w:val="20"/>
        </w:rPr>
        <w:t>Rozhodně ne</w:t>
      </w:r>
    </w:p>
    <w:p w14:paraId="7C03BD48" w14:textId="77777777" w:rsidR="00CC382D" w:rsidRDefault="00CC382D" w:rsidP="00CC382D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0F24CDB4" w14:textId="77777777" w:rsidR="00CC382D" w:rsidRPr="00A10A1C" w:rsidRDefault="00CC382D" w:rsidP="00CC382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10A1C">
        <w:rPr>
          <w:rFonts w:ascii="Nunito Sans" w:hAnsi="Nunito Sans"/>
          <w:b/>
          <w:bCs/>
          <w:sz w:val="20"/>
          <w:szCs w:val="20"/>
        </w:rPr>
        <w:t>Máte-li k vyplněným údajům nějaké komentáře, nebo chcete-li něco dodat, prosím vypište:</w:t>
      </w:r>
    </w:p>
    <w:p w14:paraId="11F4395A" w14:textId="77777777" w:rsidR="00CC382D" w:rsidRPr="00A10A1C" w:rsidRDefault="00CC382D" w:rsidP="00CC382D">
      <w:pPr>
        <w:pStyle w:val="Odstavecseseznamem"/>
        <w:spacing w:after="120"/>
        <w:jc w:val="both"/>
        <w:rPr>
          <w:rFonts w:ascii="Nunito Sans" w:hAnsi="Nunito Sans"/>
          <w:sz w:val="20"/>
          <w:szCs w:val="20"/>
        </w:rPr>
      </w:pPr>
      <w:r w:rsidRPr="00A10A1C">
        <w:rPr>
          <w:rFonts w:ascii="Nunito Sans" w:hAnsi="Nunito Sans"/>
          <w:sz w:val="20"/>
          <w:szCs w:val="20"/>
        </w:rPr>
        <w:t>...........................................</w:t>
      </w:r>
    </w:p>
    <w:p w14:paraId="6148E5B2" w14:textId="77777777" w:rsidR="00CC382D" w:rsidRPr="00A10A1C" w:rsidRDefault="00CC382D" w:rsidP="00CC382D">
      <w:pPr>
        <w:pStyle w:val="Odstavecseseznamem"/>
        <w:spacing w:after="120"/>
        <w:jc w:val="both"/>
        <w:rPr>
          <w:rFonts w:ascii="Nunito Sans" w:hAnsi="Nunito Sans"/>
          <w:sz w:val="20"/>
          <w:szCs w:val="20"/>
        </w:rPr>
      </w:pPr>
    </w:p>
    <w:p w14:paraId="44A0B9C0" w14:textId="77777777" w:rsidR="00CC382D" w:rsidRPr="00A10A1C" w:rsidRDefault="00CC382D" w:rsidP="00CC382D">
      <w:pPr>
        <w:pStyle w:val="Odstavecseseznamem"/>
        <w:spacing w:after="120"/>
        <w:jc w:val="both"/>
        <w:rPr>
          <w:rFonts w:ascii="Nunito Sans" w:hAnsi="Nunito Sans"/>
          <w:sz w:val="20"/>
          <w:szCs w:val="20"/>
        </w:rPr>
      </w:pPr>
    </w:p>
    <w:p w14:paraId="6502DDA7" w14:textId="77777777" w:rsidR="00CC382D" w:rsidRPr="00A10A1C" w:rsidRDefault="00CC382D" w:rsidP="00CC382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10A1C">
        <w:rPr>
          <w:rFonts w:ascii="Nunito Sans" w:hAnsi="Nunito Sans"/>
          <w:b/>
          <w:bCs/>
          <w:sz w:val="20"/>
          <w:szCs w:val="20"/>
        </w:rPr>
        <w:t>Děkujeme za vyplnění dotazníku!</w:t>
      </w:r>
    </w:p>
    <w:p w14:paraId="20419604" w14:textId="77777777" w:rsidR="00CC382D" w:rsidRDefault="00CC382D" w:rsidP="00CC382D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027CC5AA" w14:textId="36817A67" w:rsidR="005859BA" w:rsidRPr="00CC382D" w:rsidRDefault="005859BA" w:rsidP="00CC382D">
      <w:pPr>
        <w:spacing w:after="120"/>
        <w:jc w:val="both"/>
        <w:rPr>
          <w:rFonts w:ascii="Nunito Sans" w:hAnsi="Nunito Sans"/>
          <w:sz w:val="20"/>
          <w:szCs w:val="20"/>
        </w:rPr>
      </w:pPr>
      <w:r w:rsidRPr="00CC382D">
        <w:rPr>
          <w:rFonts w:ascii="Nunito Sans" w:hAnsi="Nunito Sans"/>
          <w:sz w:val="20"/>
          <w:szCs w:val="20"/>
        </w:rPr>
        <w:br w:type="page"/>
      </w:r>
    </w:p>
    <w:p w14:paraId="3B228244" w14:textId="5A7F9A6D" w:rsidR="003E6650" w:rsidRPr="00AB2AA8" w:rsidRDefault="00D46110" w:rsidP="00A702D2">
      <w:pPr>
        <w:pStyle w:val="Nadpis1"/>
      </w:pPr>
      <w:bookmarkStart w:id="6" w:name="_Toc187397530"/>
      <w:r w:rsidRPr="00AB2AA8">
        <w:lastRenderedPageBreak/>
        <w:t>VI.</w:t>
      </w:r>
      <w:r w:rsidR="003E6650" w:rsidRPr="00AB2AA8">
        <w:t xml:space="preserve"> Podpora ohrožených dětí a rodin a prarodičů</w:t>
      </w:r>
      <w:bookmarkEnd w:id="6"/>
    </w:p>
    <w:p w14:paraId="6F0FE44B" w14:textId="77777777" w:rsidR="0053072C" w:rsidRPr="00CE0CE0" w:rsidRDefault="0053072C" w:rsidP="0053072C">
      <w:pPr>
        <w:ind w:left="360" w:hanging="360"/>
        <w:rPr>
          <w:rFonts w:ascii="Nunito Sans" w:hAnsi="Nunito Sans"/>
          <w:i/>
          <w:iCs/>
          <w:sz w:val="20"/>
          <w:szCs w:val="20"/>
        </w:rPr>
      </w:pPr>
      <w:r w:rsidRPr="00CE0CE0">
        <w:rPr>
          <w:rFonts w:ascii="Nunito Sans" w:hAnsi="Nunito Sans"/>
          <w:i/>
          <w:iCs/>
          <w:sz w:val="20"/>
          <w:szCs w:val="20"/>
        </w:rPr>
        <w:t xml:space="preserve">Vyplňuje organizace </w:t>
      </w:r>
    </w:p>
    <w:p w14:paraId="4FB60ED3" w14:textId="77777777" w:rsidR="0053072C" w:rsidRPr="00CE0CE0" w:rsidRDefault="0053072C" w:rsidP="0053072C">
      <w:pPr>
        <w:ind w:left="360" w:hanging="360"/>
        <w:rPr>
          <w:rFonts w:ascii="Nunito Sans" w:hAnsi="Nunito Sans"/>
          <w:sz w:val="20"/>
          <w:szCs w:val="20"/>
        </w:rPr>
      </w:pPr>
      <w:r w:rsidRPr="00CE0CE0">
        <w:rPr>
          <w:rFonts w:ascii="Nunito Sans" w:hAnsi="Nunito Sans"/>
          <w:sz w:val="20"/>
          <w:szCs w:val="20"/>
        </w:rPr>
        <w:t>Název organizace:</w:t>
      </w:r>
    </w:p>
    <w:p w14:paraId="16639EFA" w14:textId="77777777" w:rsidR="0053072C" w:rsidRPr="00CE0CE0" w:rsidRDefault="0053072C" w:rsidP="0053072C">
      <w:pPr>
        <w:ind w:left="360" w:hanging="360"/>
        <w:rPr>
          <w:rFonts w:ascii="Nunito Sans" w:hAnsi="Nunito Sans"/>
          <w:sz w:val="20"/>
          <w:szCs w:val="20"/>
        </w:rPr>
      </w:pPr>
      <w:r w:rsidRPr="00CE0CE0">
        <w:rPr>
          <w:rFonts w:ascii="Nunito Sans" w:hAnsi="Nunito Sans"/>
          <w:sz w:val="20"/>
          <w:szCs w:val="20"/>
        </w:rPr>
        <w:t>Název aktivity:</w:t>
      </w:r>
    </w:p>
    <w:p w14:paraId="06D6ACFF" w14:textId="77777777" w:rsidR="0053072C" w:rsidRPr="00CE0CE0" w:rsidRDefault="0053072C" w:rsidP="0053072C">
      <w:pPr>
        <w:ind w:left="360" w:hanging="360"/>
        <w:rPr>
          <w:rFonts w:ascii="Nunito Sans" w:hAnsi="Nunito Sans"/>
          <w:i/>
          <w:iCs/>
          <w:sz w:val="20"/>
          <w:szCs w:val="20"/>
        </w:rPr>
      </w:pPr>
    </w:p>
    <w:p w14:paraId="74B773BF" w14:textId="77777777" w:rsidR="0053072C" w:rsidRPr="00CE0CE0" w:rsidRDefault="0053072C" w:rsidP="0053072C">
      <w:pPr>
        <w:ind w:left="360" w:hanging="360"/>
        <w:rPr>
          <w:rFonts w:ascii="Nunito Sans" w:hAnsi="Nunito Sans"/>
          <w:i/>
          <w:iCs/>
          <w:sz w:val="20"/>
          <w:szCs w:val="20"/>
        </w:rPr>
      </w:pPr>
      <w:r w:rsidRPr="00CE0CE0">
        <w:rPr>
          <w:rFonts w:ascii="Nunito Sans" w:hAnsi="Nunito Sans"/>
          <w:i/>
          <w:iCs/>
          <w:sz w:val="20"/>
          <w:szCs w:val="20"/>
        </w:rPr>
        <w:t>Otázky pro účastníky</w:t>
      </w:r>
    </w:p>
    <w:p w14:paraId="15867299" w14:textId="65463178" w:rsidR="00AD7AB4" w:rsidRPr="00AB2AA8" w:rsidRDefault="00AD7AB4" w:rsidP="00AD7AB4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>1. Jaký byl hlavní důvod Vaší účasti na dané aktivitě?</w:t>
      </w:r>
    </w:p>
    <w:p w14:paraId="728FBE81" w14:textId="18C872F0" w:rsidR="00871E9B" w:rsidRPr="00AB2AA8" w:rsidRDefault="00AD7AB4" w:rsidP="00EA7704">
      <w:pPr>
        <w:pStyle w:val="Odstavecseseznamem"/>
        <w:spacing w:after="120"/>
        <w:ind w:hanging="294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 xml:space="preserve">1. </w:t>
      </w:r>
      <w:r w:rsidR="00EA7704" w:rsidRPr="00AB2AA8">
        <w:rPr>
          <w:rFonts w:ascii="Nunito Sans" w:hAnsi="Nunito Sans"/>
          <w:sz w:val="20"/>
          <w:szCs w:val="20"/>
        </w:rPr>
        <w:t>Řešit zejména situaci dítěte</w:t>
      </w:r>
    </w:p>
    <w:p w14:paraId="3568E119" w14:textId="34175561" w:rsidR="00AD7AB4" w:rsidRPr="00AB2AA8" w:rsidRDefault="00AD7AB4" w:rsidP="00EA7704">
      <w:pPr>
        <w:pStyle w:val="Odstavecseseznamem"/>
        <w:spacing w:after="120"/>
        <w:ind w:hanging="294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 xml:space="preserve">2. </w:t>
      </w:r>
      <w:r w:rsidR="00EA7704" w:rsidRPr="00AB2AA8">
        <w:rPr>
          <w:rFonts w:ascii="Nunito Sans" w:hAnsi="Nunito Sans"/>
          <w:sz w:val="20"/>
          <w:szCs w:val="20"/>
        </w:rPr>
        <w:t>Řešit zejmén</w:t>
      </w:r>
      <w:r w:rsidRPr="00AB2AA8">
        <w:rPr>
          <w:rFonts w:ascii="Nunito Sans" w:hAnsi="Nunito Sans"/>
          <w:sz w:val="20"/>
          <w:szCs w:val="20"/>
        </w:rPr>
        <w:t>a situaci rodičů</w:t>
      </w:r>
    </w:p>
    <w:p w14:paraId="1B25D778" w14:textId="0F600999" w:rsidR="00AD7AB4" w:rsidRPr="00AB2AA8" w:rsidRDefault="00EA7704" w:rsidP="00EA7704">
      <w:pPr>
        <w:pStyle w:val="Odstavecseseznamem"/>
        <w:spacing w:after="120"/>
        <w:ind w:hanging="294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3. Řešit zejména situaci širší rodiny</w:t>
      </w:r>
    </w:p>
    <w:p w14:paraId="38875500" w14:textId="7023A86E" w:rsidR="00AD7AB4" w:rsidRPr="00AB2AA8" w:rsidRDefault="00EA7704" w:rsidP="00EA7704">
      <w:pPr>
        <w:pStyle w:val="Odstavecseseznamem"/>
        <w:spacing w:after="120"/>
        <w:ind w:hanging="294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4. Řešit situaci všech členů rodiny</w:t>
      </w:r>
    </w:p>
    <w:p w14:paraId="38DC671B" w14:textId="77777777" w:rsidR="00811461" w:rsidRPr="00AB2AA8" w:rsidRDefault="00811461" w:rsidP="008F2DAC">
      <w:pPr>
        <w:spacing w:after="120"/>
        <w:rPr>
          <w:rFonts w:ascii="Nunito Sans" w:hAnsi="Nunito Sans"/>
          <w:sz w:val="20"/>
          <w:szCs w:val="20"/>
        </w:rPr>
      </w:pPr>
    </w:p>
    <w:p w14:paraId="14656A60" w14:textId="77777777" w:rsidR="00811461" w:rsidRPr="00AB2AA8" w:rsidRDefault="00811461" w:rsidP="00811461">
      <w:pPr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>2. Z jakého důvodu jste se rozhodl/a zúčastnit výše uvedené aktivity?</w:t>
      </w:r>
    </w:p>
    <w:p w14:paraId="11AE9AD4" w14:textId="0EB0A130" w:rsidR="00811461" w:rsidRPr="00AB2AA8" w:rsidRDefault="004271C3" w:rsidP="002D1DE8">
      <w:pPr>
        <w:pStyle w:val="Odstavecseseznamem"/>
        <w:numPr>
          <w:ilvl w:val="0"/>
          <w:numId w:val="40"/>
        </w:numPr>
        <w:spacing w:after="120"/>
        <w:ind w:left="567" w:hanging="141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Nic jsem o tématu nevěděl/a, chtěl/a jsem získat informace, rady odborníků</w:t>
      </w:r>
    </w:p>
    <w:p w14:paraId="72766219" w14:textId="77777777" w:rsidR="00811461" w:rsidRPr="00AB2AA8" w:rsidRDefault="00811461" w:rsidP="002D1DE8">
      <w:pPr>
        <w:pStyle w:val="Odstavecseseznamem"/>
        <w:numPr>
          <w:ilvl w:val="0"/>
          <w:numId w:val="40"/>
        </w:numPr>
        <w:spacing w:after="120"/>
        <w:ind w:left="567" w:hanging="141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Chtěl/a jsem ověřit, prohloubit své dosavadní znalosti, zkušenosti</w:t>
      </w:r>
    </w:p>
    <w:p w14:paraId="429E43EE" w14:textId="77777777" w:rsidR="00811461" w:rsidRPr="00AB2AA8" w:rsidRDefault="00811461" w:rsidP="002D1DE8">
      <w:pPr>
        <w:pStyle w:val="Odstavecseseznamem"/>
        <w:numPr>
          <w:ilvl w:val="0"/>
          <w:numId w:val="40"/>
        </w:numPr>
        <w:spacing w:after="120"/>
        <w:ind w:left="567" w:hanging="141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Něco jiného</w:t>
      </w:r>
    </w:p>
    <w:p w14:paraId="4CA0DC33" w14:textId="77777777" w:rsidR="00811461" w:rsidRPr="00AB2AA8" w:rsidRDefault="00811461" w:rsidP="00811461">
      <w:pPr>
        <w:pStyle w:val="Odstavecseseznamem"/>
        <w:spacing w:after="120"/>
        <w:rPr>
          <w:rFonts w:ascii="Nunito Sans" w:hAnsi="Nunito Sans"/>
          <w:sz w:val="20"/>
          <w:szCs w:val="20"/>
        </w:rPr>
      </w:pPr>
    </w:p>
    <w:p w14:paraId="522C6918" w14:textId="77777777" w:rsidR="00811461" w:rsidRPr="00AB2AA8" w:rsidRDefault="00811461" w:rsidP="00811461">
      <w:pPr>
        <w:spacing w:after="120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 xml:space="preserve">3. Jak </w:t>
      </w:r>
      <w:r w:rsidRPr="00AB2AA8">
        <w:rPr>
          <w:rFonts w:ascii="Nunito Sans" w:hAnsi="Nunito Sans"/>
          <w:b/>
          <w:bCs/>
          <w:sz w:val="20"/>
          <w:szCs w:val="20"/>
          <w:u w:val="single"/>
        </w:rPr>
        <w:t>celkově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hodnotíte danou aktivitu? </w:t>
      </w:r>
    </w:p>
    <w:p w14:paraId="0CC88C06" w14:textId="77777777" w:rsidR="00811461" w:rsidRPr="00AB2AA8" w:rsidRDefault="00811461" w:rsidP="002D1DE8">
      <w:pPr>
        <w:pStyle w:val="Odstavecseseznamem"/>
        <w:numPr>
          <w:ilvl w:val="0"/>
          <w:numId w:val="16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rozhodně přínosem</w:t>
      </w:r>
    </w:p>
    <w:p w14:paraId="04B06E8B" w14:textId="77777777" w:rsidR="00811461" w:rsidRPr="00AB2AA8" w:rsidRDefault="00811461" w:rsidP="002D1DE8">
      <w:pPr>
        <w:pStyle w:val="Odstavecseseznamem"/>
        <w:numPr>
          <w:ilvl w:val="0"/>
          <w:numId w:val="16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spíše přínosem</w:t>
      </w:r>
    </w:p>
    <w:p w14:paraId="7F8D6BFC" w14:textId="77777777" w:rsidR="00811461" w:rsidRPr="00AB2AA8" w:rsidRDefault="00811461" w:rsidP="002D1DE8">
      <w:pPr>
        <w:pStyle w:val="Odstavecseseznamem"/>
        <w:numPr>
          <w:ilvl w:val="0"/>
          <w:numId w:val="16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Nepřinesla mi téměř nic nového</w:t>
      </w:r>
    </w:p>
    <w:p w14:paraId="6F74AA2A" w14:textId="77777777" w:rsidR="00811461" w:rsidRPr="00AB2AA8" w:rsidRDefault="00811461" w:rsidP="002D1DE8">
      <w:pPr>
        <w:pStyle w:val="Odstavecseseznamem"/>
        <w:numPr>
          <w:ilvl w:val="0"/>
          <w:numId w:val="16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zklamáním, ztrátou času</w:t>
      </w:r>
    </w:p>
    <w:p w14:paraId="61F64670" w14:textId="77777777" w:rsidR="00D46110" w:rsidRPr="00AB2AA8" w:rsidRDefault="00D46110" w:rsidP="00D46110">
      <w:pPr>
        <w:pStyle w:val="Odstavecseseznamem"/>
        <w:spacing w:after="120"/>
        <w:rPr>
          <w:rFonts w:ascii="Nunito Sans" w:hAnsi="Nunito Sans"/>
          <w:sz w:val="20"/>
          <w:szCs w:val="20"/>
        </w:rPr>
      </w:pPr>
    </w:p>
    <w:p w14:paraId="10A69979" w14:textId="2056C6F5" w:rsidR="00811461" w:rsidRPr="00AB2AA8" w:rsidRDefault="00811461" w:rsidP="00811461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>4. Využil/a jste</w:t>
      </w:r>
      <w:r w:rsidR="00A702D2">
        <w:rPr>
          <w:rFonts w:ascii="Nunito Sans" w:hAnsi="Nunito Sans"/>
          <w:b/>
          <w:bCs/>
          <w:sz w:val="20"/>
          <w:szCs w:val="20"/>
        </w:rPr>
        <w:t xml:space="preserve"> </w:t>
      </w:r>
      <w:r w:rsidRPr="00AB2AA8">
        <w:rPr>
          <w:rFonts w:ascii="Nunito Sans" w:hAnsi="Nunito Sans"/>
          <w:b/>
          <w:bCs/>
          <w:sz w:val="20"/>
          <w:szCs w:val="20"/>
        </w:rPr>
        <w:t>/</w:t>
      </w:r>
      <w:r w:rsidR="00A702D2">
        <w:rPr>
          <w:rFonts w:ascii="Nunito Sans" w:hAnsi="Nunito Sans"/>
          <w:b/>
          <w:bCs/>
          <w:sz w:val="20"/>
          <w:szCs w:val="20"/>
        </w:rPr>
        <w:t xml:space="preserve"> 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využijete získané informace nebo dovednosti ve Vašem životě? </w:t>
      </w:r>
    </w:p>
    <w:p w14:paraId="625A69C2" w14:textId="77777777" w:rsidR="00811461" w:rsidRPr="00AB2AA8" w:rsidRDefault="00811461" w:rsidP="002D1DE8">
      <w:pPr>
        <w:pStyle w:val="Odstavecseseznamem"/>
        <w:numPr>
          <w:ilvl w:val="0"/>
          <w:numId w:val="33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ano</w:t>
      </w:r>
    </w:p>
    <w:p w14:paraId="41981729" w14:textId="77777777" w:rsidR="00811461" w:rsidRPr="00AB2AA8" w:rsidRDefault="00811461" w:rsidP="002D1DE8">
      <w:pPr>
        <w:pStyle w:val="Odstavecseseznamem"/>
        <w:numPr>
          <w:ilvl w:val="0"/>
          <w:numId w:val="33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ano</w:t>
      </w:r>
    </w:p>
    <w:p w14:paraId="02BD5804" w14:textId="77777777" w:rsidR="00811461" w:rsidRPr="00AB2AA8" w:rsidRDefault="00811461" w:rsidP="002D1DE8">
      <w:pPr>
        <w:pStyle w:val="Odstavecseseznamem"/>
        <w:numPr>
          <w:ilvl w:val="0"/>
          <w:numId w:val="33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ne</w:t>
      </w:r>
    </w:p>
    <w:p w14:paraId="34E635F2" w14:textId="77777777" w:rsidR="00811461" w:rsidRPr="00AB2AA8" w:rsidRDefault="00811461" w:rsidP="002D1DE8">
      <w:pPr>
        <w:pStyle w:val="Odstavecseseznamem"/>
        <w:numPr>
          <w:ilvl w:val="0"/>
          <w:numId w:val="33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ne</w:t>
      </w:r>
    </w:p>
    <w:p w14:paraId="077AC3AB" w14:textId="77777777" w:rsidR="00D46110" w:rsidRDefault="00D46110" w:rsidP="00910314">
      <w:pPr>
        <w:spacing w:after="120"/>
        <w:jc w:val="both"/>
        <w:rPr>
          <w:rFonts w:ascii="Nunito Sans" w:hAnsi="Nunito Sans"/>
          <w:sz w:val="20"/>
          <w:szCs w:val="20"/>
          <w:highlight w:val="cyan"/>
        </w:rPr>
      </w:pPr>
    </w:p>
    <w:p w14:paraId="31BC3820" w14:textId="77777777" w:rsidR="00910314" w:rsidRPr="00A10A1C" w:rsidRDefault="00910314" w:rsidP="00910314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10A1C">
        <w:rPr>
          <w:rFonts w:ascii="Nunito Sans" w:hAnsi="Nunito Sans"/>
          <w:b/>
          <w:bCs/>
          <w:sz w:val="20"/>
          <w:szCs w:val="20"/>
        </w:rPr>
        <w:t>Máte-li k vyplněným údajům nějaké komentáře, nebo chcete-li něco dodat, prosím vypište:</w:t>
      </w:r>
    </w:p>
    <w:p w14:paraId="1CC1E8DC" w14:textId="77777777" w:rsidR="00910314" w:rsidRPr="00A10A1C" w:rsidRDefault="00910314" w:rsidP="00910314">
      <w:pPr>
        <w:pStyle w:val="Odstavecseseznamem"/>
        <w:spacing w:after="120"/>
        <w:jc w:val="both"/>
        <w:rPr>
          <w:rFonts w:ascii="Nunito Sans" w:hAnsi="Nunito Sans"/>
          <w:sz w:val="20"/>
          <w:szCs w:val="20"/>
        </w:rPr>
      </w:pPr>
      <w:r w:rsidRPr="00A10A1C">
        <w:rPr>
          <w:rFonts w:ascii="Nunito Sans" w:hAnsi="Nunito Sans"/>
          <w:sz w:val="20"/>
          <w:szCs w:val="20"/>
        </w:rPr>
        <w:t>...........................................</w:t>
      </w:r>
    </w:p>
    <w:p w14:paraId="560F1377" w14:textId="77777777" w:rsidR="00910314" w:rsidRPr="00A10A1C" w:rsidRDefault="00910314" w:rsidP="00910314">
      <w:pPr>
        <w:pStyle w:val="Odstavecseseznamem"/>
        <w:spacing w:after="120"/>
        <w:jc w:val="both"/>
        <w:rPr>
          <w:rFonts w:ascii="Nunito Sans" w:hAnsi="Nunito Sans"/>
          <w:sz w:val="20"/>
          <w:szCs w:val="20"/>
        </w:rPr>
      </w:pPr>
    </w:p>
    <w:p w14:paraId="1B6AAA61" w14:textId="77777777" w:rsidR="00910314" w:rsidRPr="00A10A1C" w:rsidRDefault="00910314" w:rsidP="00910314">
      <w:pPr>
        <w:pStyle w:val="Odstavecseseznamem"/>
        <w:spacing w:after="120"/>
        <w:jc w:val="both"/>
        <w:rPr>
          <w:rFonts w:ascii="Nunito Sans" w:hAnsi="Nunito Sans"/>
          <w:sz w:val="20"/>
          <w:szCs w:val="20"/>
        </w:rPr>
      </w:pPr>
    </w:p>
    <w:p w14:paraId="6616FF29" w14:textId="77777777" w:rsidR="00910314" w:rsidRPr="00A10A1C" w:rsidRDefault="00910314" w:rsidP="00910314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10A1C">
        <w:rPr>
          <w:rFonts w:ascii="Nunito Sans" w:hAnsi="Nunito Sans"/>
          <w:b/>
          <w:bCs/>
          <w:sz w:val="20"/>
          <w:szCs w:val="20"/>
        </w:rPr>
        <w:t>Děkujeme za vyplnění dotazníku!</w:t>
      </w:r>
    </w:p>
    <w:p w14:paraId="563105E6" w14:textId="77777777" w:rsidR="00910314" w:rsidRPr="00AB2AA8" w:rsidRDefault="00910314" w:rsidP="00910314">
      <w:pPr>
        <w:spacing w:after="120"/>
        <w:jc w:val="both"/>
        <w:rPr>
          <w:rFonts w:ascii="Nunito Sans" w:hAnsi="Nunito Sans"/>
          <w:sz w:val="20"/>
          <w:szCs w:val="20"/>
          <w:highlight w:val="cyan"/>
        </w:rPr>
      </w:pPr>
    </w:p>
    <w:p w14:paraId="545FF5A8" w14:textId="73225744" w:rsidR="00D46110" w:rsidRPr="00AB2AA8" w:rsidRDefault="00D46110" w:rsidP="00373D25">
      <w:pPr>
        <w:keepNext/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  <w:highlight w:val="cyan"/>
        </w:rPr>
        <w:lastRenderedPageBreak/>
        <w:t>Děti od 12 do 18 let</w:t>
      </w:r>
    </w:p>
    <w:p w14:paraId="5F981655" w14:textId="134AEB57" w:rsidR="00A704FA" w:rsidRPr="00A702D2" w:rsidRDefault="00A702D2" w:rsidP="00373D25">
      <w:pPr>
        <w:keepNext/>
        <w:spacing w:after="6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 xml:space="preserve">5. </w:t>
      </w:r>
      <w:r w:rsidR="00A704FA" w:rsidRPr="00A702D2">
        <w:rPr>
          <w:rFonts w:ascii="Nunito Sans" w:hAnsi="Nunito Sans"/>
          <w:b/>
          <w:bCs/>
          <w:sz w:val="20"/>
          <w:szCs w:val="20"/>
        </w:rPr>
        <w:t xml:space="preserve">Jak celkově hodnotíš aktivitu (téma, lektor, prostředí, jiní účastníci apod.), které ses zúčastnil/a? Oznámkuj ji prosím známkou jako ve škole, od 1 do 5. </w:t>
      </w:r>
    </w:p>
    <w:p w14:paraId="6C656AB1" w14:textId="77777777" w:rsidR="00A702D2" w:rsidRPr="00AB2AA8" w:rsidRDefault="00A702D2" w:rsidP="00A702D2">
      <w:pPr>
        <w:spacing w:after="6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..................</w:t>
      </w:r>
    </w:p>
    <w:p w14:paraId="7B331E67" w14:textId="77777777" w:rsidR="00D46110" w:rsidRPr="00A702D2" w:rsidRDefault="00D46110" w:rsidP="00A702D2">
      <w:pPr>
        <w:spacing w:after="60"/>
        <w:jc w:val="both"/>
        <w:rPr>
          <w:rFonts w:ascii="Nunito Sans" w:hAnsi="Nunito Sans"/>
          <w:b/>
          <w:bCs/>
          <w:sz w:val="20"/>
          <w:szCs w:val="20"/>
        </w:rPr>
      </w:pPr>
    </w:p>
    <w:p w14:paraId="689DAFFD" w14:textId="40FC6C99" w:rsidR="00A704FA" w:rsidRPr="00AB2AA8" w:rsidRDefault="00A704FA" w:rsidP="00A704FA">
      <w:pPr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>6. Rozumíš nyní svoj</w:t>
      </w:r>
      <w:r w:rsidR="00A702D2">
        <w:rPr>
          <w:rFonts w:ascii="Nunito Sans" w:hAnsi="Nunito Sans"/>
          <w:b/>
          <w:bCs/>
          <w:sz w:val="20"/>
          <w:szCs w:val="20"/>
        </w:rPr>
        <w:t>í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situaci lépe než předtím?</w:t>
      </w:r>
    </w:p>
    <w:p w14:paraId="01C88480" w14:textId="77777777" w:rsidR="00A704FA" w:rsidRPr="00AB2AA8" w:rsidRDefault="00A704FA" w:rsidP="002D1DE8">
      <w:pPr>
        <w:pStyle w:val="Odstavecseseznamem"/>
        <w:numPr>
          <w:ilvl w:val="0"/>
          <w:numId w:val="34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ano</w:t>
      </w:r>
    </w:p>
    <w:p w14:paraId="048FCEA3" w14:textId="77777777" w:rsidR="00A704FA" w:rsidRPr="00AB2AA8" w:rsidRDefault="00A704FA" w:rsidP="002D1DE8">
      <w:pPr>
        <w:pStyle w:val="Odstavecseseznamem"/>
        <w:numPr>
          <w:ilvl w:val="0"/>
          <w:numId w:val="34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ano</w:t>
      </w:r>
    </w:p>
    <w:p w14:paraId="1BF6F62C" w14:textId="77777777" w:rsidR="00A704FA" w:rsidRPr="00AB2AA8" w:rsidRDefault="00A704FA" w:rsidP="002D1DE8">
      <w:pPr>
        <w:pStyle w:val="Odstavecseseznamem"/>
        <w:numPr>
          <w:ilvl w:val="0"/>
          <w:numId w:val="34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ne</w:t>
      </w:r>
    </w:p>
    <w:p w14:paraId="6C4EADDF" w14:textId="77777777" w:rsidR="00A704FA" w:rsidRPr="00AB2AA8" w:rsidRDefault="00A704FA" w:rsidP="002D1DE8">
      <w:pPr>
        <w:pStyle w:val="Odstavecseseznamem"/>
        <w:numPr>
          <w:ilvl w:val="0"/>
          <w:numId w:val="34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ne</w:t>
      </w:r>
    </w:p>
    <w:p w14:paraId="2A527B60" w14:textId="77777777" w:rsidR="00A704FA" w:rsidRPr="00AB2AA8" w:rsidRDefault="00A704FA" w:rsidP="00A704FA">
      <w:pPr>
        <w:pStyle w:val="Odstavecseseznamem"/>
        <w:rPr>
          <w:rFonts w:ascii="Nunito Sans" w:hAnsi="Nunito Sans"/>
          <w:sz w:val="20"/>
          <w:szCs w:val="20"/>
        </w:rPr>
      </w:pPr>
    </w:p>
    <w:p w14:paraId="29C0B98C" w14:textId="22E21465" w:rsidR="00A704FA" w:rsidRPr="00AB2AA8" w:rsidRDefault="00A704FA" w:rsidP="00B80F81">
      <w:pPr>
        <w:spacing w:after="120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>7. Myslíš si, že to pomohlo</w:t>
      </w:r>
      <w:r w:rsidR="00D46110" w:rsidRPr="00AB2AA8">
        <w:rPr>
          <w:rFonts w:ascii="Nunito Sans" w:hAnsi="Nunito Sans"/>
          <w:b/>
          <w:bCs/>
          <w:sz w:val="20"/>
          <w:szCs w:val="20"/>
        </w:rPr>
        <w:t xml:space="preserve"> nebo </w:t>
      </w:r>
      <w:r w:rsidRPr="00AB2AA8">
        <w:rPr>
          <w:rFonts w:ascii="Nunito Sans" w:hAnsi="Nunito Sans"/>
          <w:b/>
          <w:bCs/>
          <w:sz w:val="20"/>
          <w:szCs w:val="20"/>
        </w:rPr>
        <w:t>pomůže, aby se Tvoje situace zlepšila?</w:t>
      </w:r>
    </w:p>
    <w:p w14:paraId="294EFCC4" w14:textId="77777777" w:rsidR="00A704FA" w:rsidRPr="00AB2AA8" w:rsidRDefault="00A704FA" w:rsidP="002D1DE8">
      <w:pPr>
        <w:pStyle w:val="Odstavecseseznamem"/>
        <w:numPr>
          <w:ilvl w:val="0"/>
          <w:numId w:val="38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ano</w:t>
      </w:r>
    </w:p>
    <w:p w14:paraId="5643A413" w14:textId="77777777" w:rsidR="00A704FA" w:rsidRPr="00AB2AA8" w:rsidRDefault="00A704FA" w:rsidP="002D1DE8">
      <w:pPr>
        <w:pStyle w:val="Odstavecseseznamem"/>
        <w:numPr>
          <w:ilvl w:val="0"/>
          <w:numId w:val="38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ano</w:t>
      </w:r>
    </w:p>
    <w:p w14:paraId="7BFA4191" w14:textId="77777777" w:rsidR="00A704FA" w:rsidRPr="00AB2AA8" w:rsidRDefault="00A704FA" w:rsidP="002D1DE8">
      <w:pPr>
        <w:pStyle w:val="Odstavecseseznamem"/>
        <w:numPr>
          <w:ilvl w:val="0"/>
          <w:numId w:val="38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ne</w:t>
      </w:r>
    </w:p>
    <w:p w14:paraId="4AB2619E" w14:textId="61C0FAEB" w:rsidR="005859BA" w:rsidRDefault="00A704FA" w:rsidP="002D1DE8">
      <w:pPr>
        <w:pStyle w:val="Odstavecseseznamem"/>
        <w:numPr>
          <w:ilvl w:val="0"/>
          <w:numId w:val="38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ne</w:t>
      </w:r>
    </w:p>
    <w:p w14:paraId="2B1F20E7" w14:textId="77777777" w:rsidR="00910314" w:rsidRDefault="00910314" w:rsidP="00910314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383930B4" w14:textId="77777777" w:rsidR="00910314" w:rsidRPr="00A10A1C" w:rsidRDefault="00910314" w:rsidP="00910314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10A1C">
        <w:rPr>
          <w:rFonts w:ascii="Nunito Sans" w:hAnsi="Nunito Sans"/>
          <w:b/>
          <w:bCs/>
          <w:sz w:val="20"/>
          <w:szCs w:val="20"/>
        </w:rPr>
        <w:t>Máte-li k vyplněným údajům nějaké komentáře, nebo chcete-li něco dodat, prosím vypište:</w:t>
      </w:r>
    </w:p>
    <w:p w14:paraId="050E46FB" w14:textId="77777777" w:rsidR="00910314" w:rsidRPr="00373D25" w:rsidRDefault="00910314" w:rsidP="00373D25">
      <w:pPr>
        <w:spacing w:after="120"/>
        <w:jc w:val="both"/>
        <w:rPr>
          <w:rFonts w:ascii="Nunito Sans" w:hAnsi="Nunito Sans"/>
          <w:sz w:val="20"/>
          <w:szCs w:val="20"/>
        </w:rPr>
      </w:pPr>
      <w:r w:rsidRPr="00373D25">
        <w:rPr>
          <w:rFonts w:ascii="Nunito Sans" w:hAnsi="Nunito Sans"/>
          <w:sz w:val="20"/>
          <w:szCs w:val="20"/>
        </w:rPr>
        <w:t>...........................................</w:t>
      </w:r>
    </w:p>
    <w:p w14:paraId="0FC5B9A4" w14:textId="77777777" w:rsidR="00910314" w:rsidRPr="00A10A1C" w:rsidRDefault="00910314" w:rsidP="00910314">
      <w:pPr>
        <w:pStyle w:val="Odstavecseseznamem"/>
        <w:spacing w:after="120"/>
        <w:jc w:val="both"/>
        <w:rPr>
          <w:rFonts w:ascii="Nunito Sans" w:hAnsi="Nunito Sans"/>
          <w:sz w:val="20"/>
          <w:szCs w:val="20"/>
        </w:rPr>
      </w:pPr>
    </w:p>
    <w:p w14:paraId="2F6F93BC" w14:textId="77777777" w:rsidR="00910314" w:rsidRPr="00A10A1C" w:rsidRDefault="00910314" w:rsidP="00910314">
      <w:pPr>
        <w:pStyle w:val="Odstavecseseznamem"/>
        <w:spacing w:after="120"/>
        <w:jc w:val="both"/>
        <w:rPr>
          <w:rFonts w:ascii="Nunito Sans" w:hAnsi="Nunito Sans"/>
          <w:sz w:val="20"/>
          <w:szCs w:val="20"/>
        </w:rPr>
      </w:pPr>
    </w:p>
    <w:p w14:paraId="66834DE4" w14:textId="77777777" w:rsidR="00910314" w:rsidRPr="00A10A1C" w:rsidRDefault="00910314" w:rsidP="00910314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10A1C">
        <w:rPr>
          <w:rFonts w:ascii="Nunito Sans" w:hAnsi="Nunito Sans"/>
          <w:b/>
          <w:bCs/>
          <w:sz w:val="20"/>
          <w:szCs w:val="20"/>
        </w:rPr>
        <w:t>Děkujeme za vyplnění dotazníku!</w:t>
      </w:r>
    </w:p>
    <w:p w14:paraId="08B58EF0" w14:textId="77777777" w:rsidR="00910314" w:rsidRPr="00910314" w:rsidRDefault="00910314" w:rsidP="00910314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4366EF6C" w14:textId="77777777" w:rsidR="005859BA" w:rsidRDefault="005859BA">
      <w:pPr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br w:type="page"/>
      </w:r>
    </w:p>
    <w:p w14:paraId="78EC0278" w14:textId="45A322D4" w:rsidR="00151EA5" w:rsidRPr="00AB2AA8" w:rsidRDefault="00A702D2" w:rsidP="00A702D2">
      <w:pPr>
        <w:pStyle w:val="Nadpis1"/>
      </w:pPr>
      <w:bookmarkStart w:id="7" w:name="_Toc187397531"/>
      <w:r>
        <w:lastRenderedPageBreak/>
        <w:t xml:space="preserve">VII. </w:t>
      </w:r>
      <w:r w:rsidR="00151EA5" w:rsidRPr="00AB2AA8">
        <w:t>Podpora aktivit zaměřených na mezigenerační spolupráci a podpora seniorů v rodině</w:t>
      </w:r>
      <w:bookmarkEnd w:id="7"/>
    </w:p>
    <w:p w14:paraId="43B0E712" w14:textId="77777777" w:rsidR="0053072C" w:rsidRPr="00CE0CE0" w:rsidRDefault="0053072C" w:rsidP="0053072C">
      <w:pPr>
        <w:ind w:left="360" w:hanging="360"/>
        <w:rPr>
          <w:rFonts w:ascii="Nunito Sans" w:hAnsi="Nunito Sans"/>
          <w:i/>
          <w:iCs/>
          <w:sz w:val="20"/>
          <w:szCs w:val="20"/>
        </w:rPr>
      </w:pPr>
      <w:r w:rsidRPr="00CE0CE0">
        <w:rPr>
          <w:rFonts w:ascii="Nunito Sans" w:hAnsi="Nunito Sans"/>
          <w:i/>
          <w:iCs/>
          <w:sz w:val="20"/>
          <w:szCs w:val="20"/>
        </w:rPr>
        <w:t xml:space="preserve">Vyplňuje organizace </w:t>
      </w:r>
    </w:p>
    <w:p w14:paraId="749D7487" w14:textId="77777777" w:rsidR="0053072C" w:rsidRPr="00CE0CE0" w:rsidRDefault="0053072C" w:rsidP="0053072C">
      <w:pPr>
        <w:ind w:left="360" w:hanging="360"/>
        <w:rPr>
          <w:rFonts w:ascii="Nunito Sans" w:hAnsi="Nunito Sans"/>
          <w:sz w:val="20"/>
          <w:szCs w:val="20"/>
        </w:rPr>
      </w:pPr>
      <w:r w:rsidRPr="00CE0CE0">
        <w:rPr>
          <w:rFonts w:ascii="Nunito Sans" w:hAnsi="Nunito Sans"/>
          <w:sz w:val="20"/>
          <w:szCs w:val="20"/>
        </w:rPr>
        <w:t>Název organizace:</w:t>
      </w:r>
    </w:p>
    <w:p w14:paraId="578C5AD3" w14:textId="77777777" w:rsidR="0053072C" w:rsidRPr="00CE0CE0" w:rsidRDefault="0053072C" w:rsidP="0053072C">
      <w:pPr>
        <w:ind w:left="360" w:hanging="360"/>
        <w:rPr>
          <w:rFonts w:ascii="Nunito Sans" w:hAnsi="Nunito Sans"/>
          <w:sz w:val="20"/>
          <w:szCs w:val="20"/>
        </w:rPr>
      </w:pPr>
      <w:r w:rsidRPr="00CE0CE0">
        <w:rPr>
          <w:rFonts w:ascii="Nunito Sans" w:hAnsi="Nunito Sans"/>
          <w:sz w:val="20"/>
          <w:szCs w:val="20"/>
        </w:rPr>
        <w:t>Název aktivity:</w:t>
      </w:r>
    </w:p>
    <w:p w14:paraId="3E852D30" w14:textId="77777777" w:rsidR="0053072C" w:rsidRPr="00CE0CE0" w:rsidRDefault="0053072C" w:rsidP="0053072C">
      <w:pPr>
        <w:ind w:left="360" w:hanging="360"/>
        <w:rPr>
          <w:rFonts w:ascii="Nunito Sans" w:hAnsi="Nunito Sans"/>
          <w:i/>
          <w:iCs/>
          <w:sz w:val="20"/>
          <w:szCs w:val="20"/>
        </w:rPr>
      </w:pPr>
    </w:p>
    <w:p w14:paraId="162370CB" w14:textId="77777777" w:rsidR="0053072C" w:rsidRPr="00CE0CE0" w:rsidRDefault="0053072C" w:rsidP="0053072C">
      <w:pPr>
        <w:ind w:left="360" w:hanging="360"/>
        <w:rPr>
          <w:rFonts w:ascii="Nunito Sans" w:hAnsi="Nunito Sans"/>
          <w:i/>
          <w:iCs/>
          <w:sz w:val="20"/>
          <w:szCs w:val="20"/>
        </w:rPr>
      </w:pPr>
      <w:r w:rsidRPr="00CE0CE0">
        <w:rPr>
          <w:rFonts w:ascii="Nunito Sans" w:hAnsi="Nunito Sans"/>
          <w:i/>
          <w:iCs/>
          <w:sz w:val="20"/>
          <w:szCs w:val="20"/>
        </w:rPr>
        <w:t>Otázky pro účastníky</w:t>
      </w:r>
    </w:p>
    <w:p w14:paraId="268B1746" w14:textId="3CE060AC" w:rsidR="00EC3EDE" w:rsidRPr="00AB2AA8" w:rsidRDefault="00EC3EDE" w:rsidP="00EC3EDE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 xml:space="preserve">1. Pro koho byla daná aktivita určena? </w:t>
      </w:r>
    </w:p>
    <w:p w14:paraId="4108AE00" w14:textId="0F90084E" w:rsidR="00EC3EDE" w:rsidRPr="00AB2AA8" w:rsidRDefault="00EC3EDE" w:rsidP="00E1094C">
      <w:pPr>
        <w:pStyle w:val="Odstavecseseznamem"/>
        <w:spacing w:after="120"/>
        <w:ind w:hanging="294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 xml:space="preserve">1. </w:t>
      </w:r>
      <w:r w:rsidR="00E1094C" w:rsidRPr="00AB2AA8">
        <w:rPr>
          <w:rFonts w:ascii="Nunito Sans" w:hAnsi="Nunito Sans"/>
          <w:sz w:val="20"/>
          <w:szCs w:val="20"/>
        </w:rPr>
        <w:t>Zejména</w:t>
      </w:r>
      <w:r w:rsidRPr="00AB2AA8">
        <w:rPr>
          <w:rFonts w:ascii="Nunito Sans" w:hAnsi="Nunito Sans"/>
          <w:sz w:val="20"/>
          <w:szCs w:val="20"/>
        </w:rPr>
        <w:t xml:space="preserve"> pro seniory</w:t>
      </w:r>
    </w:p>
    <w:p w14:paraId="70A606D6" w14:textId="17C3BBB8" w:rsidR="00EC3EDE" w:rsidRPr="00AB2AA8" w:rsidRDefault="00E1094C" w:rsidP="00E1094C">
      <w:pPr>
        <w:pStyle w:val="Odstavecseseznamem"/>
        <w:spacing w:after="120"/>
        <w:ind w:hanging="294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2. Zejmén</w:t>
      </w:r>
      <w:r w:rsidR="00EC3EDE" w:rsidRPr="00AB2AA8">
        <w:rPr>
          <w:rFonts w:ascii="Nunito Sans" w:hAnsi="Nunito Sans"/>
          <w:sz w:val="20"/>
          <w:szCs w:val="20"/>
        </w:rPr>
        <w:t>a pro jiné členy rodiny</w:t>
      </w:r>
    </w:p>
    <w:p w14:paraId="6455328C" w14:textId="2511777A" w:rsidR="00EC3EDE" w:rsidRPr="00AB2AA8" w:rsidRDefault="00E1094C" w:rsidP="00E1094C">
      <w:pPr>
        <w:pStyle w:val="Odstavecseseznamem"/>
        <w:spacing w:after="120"/>
        <w:ind w:hanging="294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3. Zejmén</w:t>
      </w:r>
      <w:r w:rsidR="00EC3EDE" w:rsidRPr="00AB2AA8">
        <w:rPr>
          <w:rFonts w:ascii="Nunito Sans" w:hAnsi="Nunito Sans"/>
          <w:sz w:val="20"/>
          <w:szCs w:val="20"/>
        </w:rPr>
        <w:t>a pro celou rodinu</w:t>
      </w:r>
    </w:p>
    <w:p w14:paraId="61A14D12" w14:textId="77777777" w:rsidR="00D46110" w:rsidRPr="00A702D2" w:rsidRDefault="00D46110" w:rsidP="00A702D2">
      <w:pPr>
        <w:spacing w:after="120"/>
        <w:rPr>
          <w:rFonts w:ascii="Nunito Sans" w:hAnsi="Nunito Sans"/>
          <w:sz w:val="20"/>
          <w:szCs w:val="20"/>
        </w:rPr>
      </w:pPr>
    </w:p>
    <w:p w14:paraId="688FC4A0" w14:textId="77777777" w:rsidR="00837923" w:rsidRPr="00AB2AA8" w:rsidRDefault="00837923" w:rsidP="00837923">
      <w:pPr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>2. Z jakého důvodu jste se rozhodl/a zúčastnit výše uvedené aktivity?</w:t>
      </w:r>
    </w:p>
    <w:p w14:paraId="6E772B67" w14:textId="7303E8BB" w:rsidR="00837923" w:rsidRPr="00AB2AA8" w:rsidRDefault="004271C3" w:rsidP="002D1DE8">
      <w:pPr>
        <w:pStyle w:val="Odstavecseseznamem"/>
        <w:numPr>
          <w:ilvl w:val="0"/>
          <w:numId w:val="17"/>
        </w:numPr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Nic jsem o tématu nevěděl/a, chtěl/a jsem získat informace, rady odborníků</w:t>
      </w:r>
    </w:p>
    <w:p w14:paraId="6CC9033B" w14:textId="77777777" w:rsidR="00837923" w:rsidRPr="00AB2AA8" w:rsidRDefault="00837923" w:rsidP="002D1DE8">
      <w:pPr>
        <w:pStyle w:val="Odstavecseseznamem"/>
        <w:numPr>
          <w:ilvl w:val="0"/>
          <w:numId w:val="17"/>
        </w:numPr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Chtěl/a jsem ověřit, prohloubit své dosavadní znalosti, zkušenosti</w:t>
      </w:r>
    </w:p>
    <w:p w14:paraId="768DCF2A" w14:textId="77777777" w:rsidR="00837923" w:rsidRPr="00AB2AA8" w:rsidRDefault="00837923" w:rsidP="002D1DE8">
      <w:pPr>
        <w:pStyle w:val="Odstavecseseznamem"/>
        <w:numPr>
          <w:ilvl w:val="0"/>
          <w:numId w:val="17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Něco jiného</w:t>
      </w:r>
    </w:p>
    <w:p w14:paraId="39516B47" w14:textId="77777777" w:rsidR="00837923" w:rsidRPr="00A702D2" w:rsidRDefault="00837923" w:rsidP="00A702D2">
      <w:pPr>
        <w:spacing w:after="120"/>
        <w:rPr>
          <w:rFonts w:ascii="Nunito Sans" w:hAnsi="Nunito Sans"/>
          <w:sz w:val="20"/>
          <w:szCs w:val="20"/>
        </w:rPr>
      </w:pPr>
    </w:p>
    <w:p w14:paraId="038D67BA" w14:textId="77777777" w:rsidR="00837923" w:rsidRPr="00AB2AA8" w:rsidRDefault="00837923" w:rsidP="00837923">
      <w:pPr>
        <w:spacing w:after="120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 xml:space="preserve">3. Jak </w:t>
      </w:r>
      <w:r w:rsidRPr="00AB2AA8">
        <w:rPr>
          <w:rFonts w:ascii="Nunito Sans" w:hAnsi="Nunito Sans"/>
          <w:b/>
          <w:bCs/>
          <w:sz w:val="20"/>
          <w:szCs w:val="20"/>
          <w:u w:val="single"/>
        </w:rPr>
        <w:t>celkově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hodnotíte danou aktivitu? </w:t>
      </w:r>
    </w:p>
    <w:p w14:paraId="62D0F162" w14:textId="77777777" w:rsidR="00837923" w:rsidRPr="00AB2AA8" w:rsidRDefault="00837923" w:rsidP="002D1DE8">
      <w:pPr>
        <w:pStyle w:val="Odstavecseseznamem"/>
        <w:numPr>
          <w:ilvl w:val="0"/>
          <w:numId w:val="18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rozhodně přínosem</w:t>
      </w:r>
    </w:p>
    <w:p w14:paraId="04C919E4" w14:textId="77777777" w:rsidR="00837923" w:rsidRPr="00AB2AA8" w:rsidRDefault="00837923" w:rsidP="002D1DE8">
      <w:pPr>
        <w:pStyle w:val="Odstavecseseznamem"/>
        <w:numPr>
          <w:ilvl w:val="0"/>
          <w:numId w:val="18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spíše přínosem</w:t>
      </w:r>
    </w:p>
    <w:p w14:paraId="31F2F8C6" w14:textId="77777777" w:rsidR="00837923" w:rsidRPr="00AB2AA8" w:rsidRDefault="00837923" w:rsidP="002D1DE8">
      <w:pPr>
        <w:pStyle w:val="Odstavecseseznamem"/>
        <w:numPr>
          <w:ilvl w:val="0"/>
          <w:numId w:val="18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Nepřinesla mi téměř nic nového</w:t>
      </w:r>
    </w:p>
    <w:p w14:paraId="513E9F91" w14:textId="77777777" w:rsidR="00837923" w:rsidRPr="00AB2AA8" w:rsidRDefault="00837923" w:rsidP="002D1DE8">
      <w:pPr>
        <w:pStyle w:val="Odstavecseseznamem"/>
        <w:numPr>
          <w:ilvl w:val="0"/>
          <w:numId w:val="18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zklamáním, ztrátou času</w:t>
      </w:r>
    </w:p>
    <w:p w14:paraId="72A26265" w14:textId="77777777" w:rsidR="00D46110" w:rsidRPr="00A702D2" w:rsidRDefault="00D46110" w:rsidP="00A702D2">
      <w:pPr>
        <w:spacing w:after="120"/>
        <w:rPr>
          <w:rFonts w:ascii="Nunito Sans" w:hAnsi="Nunito Sans"/>
          <w:sz w:val="20"/>
          <w:szCs w:val="20"/>
        </w:rPr>
      </w:pPr>
    </w:p>
    <w:p w14:paraId="6A7C5D22" w14:textId="2EFD8AD1" w:rsidR="00837923" w:rsidRPr="00AB2AA8" w:rsidRDefault="00837923" w:rsidP="00837923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>4. Využil/a jste</w:t>
      </w:r>
      <w:r w:rsidR="00A702D2">
        <w:rPr>
          <w:rFonts w:ascii="Nunito Sans" w:hAnsi="Nunito Sans"/>
          <w:b/>
          <w:bCs/>
          <w:sz w:val="20"/>
          <w:szCs w:val="20"/>
        </w:rPr>
        <w:t xml:space="preserve"> </w:t>
      </w:r>
      <w:r w:rsidRPr="00AB2AA8">
        <w:rPr>
          <w:rFonts w:ascii="Nunito Sans" w:hAnsi="Nunito Sans"/>
          <w:b/>
          <w:bCs/>
          <w:sz w:val="20"/>
          <w:szCs w:val="20"/>
        </w:rPr>
        <w:t>/</w:t>
      </w:r>
      <w:r w:rsidR="00A702D2">
        <w:rPr>
          <w:rFonts w:ascii="Nunito Sans" w:hAnsi="Nunito Sans"/>
          <w:b/>
          <w:bCs/>
          <w:sz w:val="20"/>
          <w:szCs w:val="20"/>
        </w:rPr>
        <w:t xml:space="preserve"> 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využijete získané informace nebo dovednosti ve Vašem životě? </w:t>
      </w:r>
    </w:p>
    <w:p w14:paraId="400DCAED" w14:textId="77777777" w:rsidR="00837923" w:rsidRPr="00AB2AA8" w:rsidRDefault="00837923" w:rsidP="002D1DE8">
      <w:pPr>
        <w:pStyle w:val="Odstavecseseznamem"/>
        <w:numPr>
          <w:ilvl w:val="0"/>
          <w:numId w:val="19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ano</w:t>
      </w:r>
    </w:p>
    <w:p w14:paraId="6C2EBD50" w14:textId="77777777" w:rsidR="00837923" w:rsidRPr="00AB2AA8" w:rsidRDefault="00837923" w:rsidP="002D1DE8">
      <w:pPr>
        <w:pStyle w:val="Odstavecseseznamem"/>
        <w:numPr>
          <w:ilvl w:val="0"/>
          <w:numId w:val="19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ano</w:t>
      </w:r>
    </w:p>
    <w:p w14:paraId="58219062" w14:textId="77777777" w:rsidR="00837923" w:rsidRPr="00AB2AA8" w:rsidRDefault="00837923" w:rsidP="002D1DE8">
      <w:pPr>
        <w:pStyle w:val="Odstavecseseznamem"/>
        <w:numPr>
          <w:ilvl w:val="0"/>
          <w:numId w:val="19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ne</w:t>
      </w:r>
    </w:p>
    <w:p w14:paraId="1AACF637" w14:textId="77777777" w:rsidR="00837923" w:rsidRPr="00AB2AA8" w:rsidRDefault="00837923" w:rsidP="002D1DE8">
      <w:pPr>
        <w:pStyle w:val="Odstavecseseznamem"/>
        <w:numPr>
          <w:ilvl w:val="0"/>
          <w:numId w:val="19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ne</w:t>
      </w:r>
    </w:p>
    <w:p w14:paraId="786E640F" w14:textId="77777777" w:rsidR="00837923" w:rsidRDefault="00837923" w:rsidP="00837923">
      <w:pPr>
        <w:spacing w:after="120"/>
        <w:rPr>
          <w:rFonts w:ascii="Nunito Sans" w:hAnsi="Nunito Sans"/>
          <w:sz w:val="20"/>
          <w:szCs w:val="20"/>
        </w:rPr>
      </w:pPr>
    </w:p>
    <w:p w14:paraId="3C8C10BB" w14:textId="77777777" w:rsidR="00910314" w:rsidRPr="00A10A1C" w:rsidRDefault="00910314" w:rsidP="00910314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10A1C">
        <w:rPr>
          <w:rFonts w:ascii="Nunito Sans" w:hAnsi="Nunito Sans"/>
          <w:b/>
          <w:bCs/>
          <w:sz w:val="20"/>
          <w:szCs w:val="20"/>
        </w:rPr>
        <w:t>Máte-li k vyplněným údajům nějaké komentáře, nebo chcete-li něco dodat, prosím vypište:</w:t>
      </w:r>
    </w:p>
    <w:p w14:paraId="646AAC66" w14:textId="77777777" w:rsidR="00910314" w:rsidRPr="00A10A1C" w:rsidRDefault="00910314" w:rsidP="00910314">
      <w:pPr>
        <w:pStyle w:val="Odstavecseseznamem"/>
        <w:spacing w:after="120"/>
        <w:jc w:val="both"/>
        <w:rPr>
          <w:rFonts w:ascii="Nunito Sans" w:hAnsi="Nunito Sans"/>
          <w:sz w:val="20"/>
          <w:szCs w:val="20"/>
        </w:rPr>
      </w:pPr>
      <w:r w:rsidRPr="00A10A1C">
        <w:rPr>
          <w:rFonts w:ascii="Nunito Sans" w:hAnsi="Nunito Sans"/>
          <w:sz w:val="20"/>
          <w:szCs w:val="20"/>
        </w:rPr>
        <w:t>...........................................</w:t>
      </w:r>
    </w:p>
    <w:p w14:paraId="6B64B66B" w14:textId="77777777" w:rsidR="00910314" w:rsidRPr="00A10A1C" w:rsidRDefault="00910314" w:rsidP="00910314">
      <w:pPr>
        <w:pStyle w:val="Odstavecseseznamem"/>
        <w:spacing w:after="120"/>
        <w:jc w:val="both"/>
        <w:rPr>
          <w:rFonts w:ascii="Nunito Sans" w:hAnsi="Nunito Sans"/>
          <w:sz w:val="20"/>
          <w:szCs w:val="20"/>
        </w:rPr>
      </w:pPr>
    </w:p>
    <w:p w14:paraId="11B72042" w14:textId="77777777" w:rsidR="00910314" w:rsidRPr="00A10A1C" w:rsidRDefault="00910314" w:rsidP="00910314">
      <w:pPr>
        <w:pStyle w:val="Odstavecseseznamem"/>
        <w:spacing w:after="120"/>
        <w:jc w:val="both"/>
        <w:rPr>
          <w:rFonts w:ascii="Nunito Sans" w:hAnsi="Nunito Sans"/>
          <w:sz w:val="20"/>
          <w:szCs w:val="20"/>
        </w:rPr>
      </w:pPr>
    </w:p>
    <w:p w14:paraId="395D4158" w14:textId="77777777" w:rsidR="00910314" w:rsidRPr="00A10A1C" w:rsidRDefault="00910314" w:rsidP="00910314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10A1C">
        <w:rPr>
          <w:rFonts w:ascii="Nunito Sans" w:hAnsi="Nunito Sans"/>
          <w:b/>
          <w:bCs/>
          <w:sz w:val="20"/>
          <w:szCs w:val="20"/>
        </w:rPr>
        <w:t>Děkujeme za vyplnění dotazníku!</w:t>
      </w:r>
    </w:p>
    <w:p w14:paraId="560297F2" w14:textId="77777777" w:rsidR="00910314" w:rsidRPr="00AB2AA8" w:rsidRDefault="00910314" w:rsidP="00837923">
      <w:pPr>
        <w:spacing w:after="120"/>
        <w:rPr>
          <w:rFonts w:ascii="Nunito Sans" w:hAnsi="Nunito Sans"/>
          <w:sz w:val="20"/>
          <w:szCs w:val="20"/>
        </w:rPr>
      </w:pPr>
    </w:p>
    <w:p w14:paraId="20E47F15" w14:textId="400BD842" w:rsidR="00B80F81" w:rsidRPr="00AB2AA8" w:rsidRDefault="00B80F81">
      <w:pPr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br w:type="page"/>
      </w:r>
    </w:p>
    <w:p w14:paraId="3BEE0FBE" w14:textId="516770B4" w:rsidR="007D198A" w:rsidRPr="00AB2AA8" w:rsidRDefault="00D46110" w:rsidP="00A702D2">
      <w:pPr>
        <w:pStyle w:val="Nadpis1"/>
      </w:pPr>
      <w:bookmarkStart w:id="8" w:name="_Toc187397532"/>
      <w:r w:rsidRPr="00AB2AA8">
        <w:lastRenderedPageBreak/>
        <w:t>VIII</w:t>
      </w:r>
      <w:r w:rsidR="007D198A" w:rsidRPr="00AB2AA8">
        <w:t>. Podpora aktivit zaměřených na domácí násilí a genderově podmínění násilí</w:t>
      </w:r>
      <w:bookmarkEnd w:id="8"/>
    </w:p>
    <w:p w14:paraId="0C82FADA" w14:textId="77777777" w:rsidR="0053072C" w:rsidRPr="00CE0CE0" w:rsidRDefault="0053072C" w:rsidP="0053072C">
      <w:pPr>
        <w:ind w:left="360" w:hanging="360"/>
        <w:rPr>
          <w:rFonts w:ascii="Nunito Sans" w:hAnsi="Nunito Sans"/>
          <w:i/>
          <w:iCs/>
          <w:sz w:val="20"/>
          <w:szCs w:val="20"/>
        </w:rPr>
      </w:pPr>
      <w:r w:rsidRPr="00CE0CE0">
        <w:rPr>
          <w:rFonts w:ascii="Nunito Sans" w:hAnsi="Nunito Sans"/>
          <w:i/>
          <w:iCs/>
          <w:sz w:val="20"/>
          <w:szCs w:val="20"/>
        </w:rPr>
        <w:t xml:space="preserve">Vyplňuje organizace </w:t>
      </w:r>
    </w:p>
    <w:p w14:paraId="17DE3C5D" w14:textId="77777777" w:rsidR="0053072C" w:rsidRPr="00CE0CE0" w:rsidRDefault="0053072C" w:rsidP="0053072C">
      <w:pPr>
        <w:ind w:left="360" w:hanging="360"/>
        <w:rPr>
          <w:rFonts w:ascii="Nunito Sans" w:hAnsi="Nunito Sans"/>
          <w:sz w:val="20"/>
          <w:szCs w:val="20"/>
        </w:rPr>
      </w:pPr>
      <w:r w:rsidRPr="00CE0CE0">
        <w:rPr>
          <w:rFonts w:ascii="Nunito Sans" w:hAnsi="Nunito Sans"/>
          <w:sz w:val="20"/>
          <w:szCs w:val="20"/>
        </w:rPr>
        <w:t>Název organizace:</w:t>
      </w:r>
    </w:p>
    <w:p w14:paraId="43BE73FB" w14:textId="77777777" w:rsidR="0053072C" w:rsidRPr="00CE0CE0" w:rsidRDefault="0053072C" w:rsidP="0053072C">
      <w:pPr>
        <w:ind w:left="360" w:hanging="360"/>
        <w:rPr>
          <w:rFonts w:ascii="Nunito Sans" w:hAnsi="Nunito Sans"/>
          <w:sz w:val="20"/>
          <w:szCs w:val="20"/>
        </w:rPr>
      </w:pPr>
      <w:r w:rsidRPr="00CE0CE0">
        <w:rPr>
          <w:rFonts w:ascii="Nunito Sans" w:hAnsi="Nunito Sans"/>
          <w:sz w:val="20"/>
          <w:szCs w:val="20"/>
        </w:rPr>
        <w:t>Název aktivity:</w:t>
      </w:r>
    </w:p>
    <w:p w14:paraId="7C7446DC" w14:textId="77777777" w:rsidR="0053072C" w:rsidRPr="00CE0CE0" w:rsidRDefault="0053072C" w:rsidP="0053072C">
      <w:pPr>
        <w:ind w:left="360" w:hanging="360"/>
        <w:rPr>
          <w:rFonts w:ascii="Nunito Sans" w:hAnsi="Nunito Sans"/>
          <w:i/>
          <w:iCs/>
          <w:sz w:val="20"/>
          <w:szCs w:val="20"/>
        </w:rPr>
      </w:pPr>
    </w:p>
    <w:p w14:paraId="13CF6E98" w14:textId="77777777" w:rsidR="0053072C" w:rsidRPr="00CE0CE0" w:rsidRDefault="0053072C" w:rsidP="0053072C">
      <w:pPr>
        <w:ind w:left="360" w:hanging="360"/>
        <w:rPr>
          <w:rFonts w:ascii="Nunito Sans" w:hAnsi="Nunito Sans"/>
          <w:i/>
          <w:iCs/>
          <w:sz w:val="20"/>
          <w:szCs w:val="20"/>
        </w:rPr>
      </w:pPr>
      <w:r w:rsidRPr="00CE0CE0">
        <w:rPr>
          <w:rFonts w:ascii="Nunito Sans" w:hAnsi="Nunito Sans"/>
          <w:i/>
          <w:iCs/>
          <w:sz w:val="20"/>
          <w:szCs w:val="20"/>
        </w:rPr>
        <w:t>Otázky pro účastníky</w:t>
      </w:r>
    </w:p>
    <w:p w14:paraId="40547467" w14:textId="68AAD3DD" w:rsidR="007D198A" w:rsidRPr="00AB2AA8" w:rsidRDefault="007D198A" w:rsidP="007D198A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 xml:space="preserve">1. </w:t>
      </w:r>
      <w:r w:rsidR="002528B5" w:rsidRPr="00AB2AA8">
        <w:rPr>
          <w:rFonts w:ascii="Nunito Sans" w:hAnsi="Nunito Sans"/>
          <w:b/>
          <w:bCs/>
          <w:sz w:val="20"/>
          <w:szCs w:val="20"/>
        </w:rPr>
        <w:t xml:space="preserve">Pro koho byla daná aktivita určena? </w:t>
      </w:r>
    </w:p>
    <w:p w14:paraId="03027700" w14:textId="30BD5FA9" w:rsidR="007D198A" w:rsidRPr="00AB2AA8" w:rsidRDefault="007D198A" w:rsidP="00692AE2">
      <w:pPr>
        <w:pStyle w:val="Odstavecseseznamem"/>
        <w:spacing w:after="120"/>
        <w:ind w:hanging="294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 xml:space="preserve">1. </w:t>
      </w:r>
      <w:r w:rsidR="00692AE2" w:rsidRPr="00AB2AA8">
        <w:rPr>
          <w:rFonts w:ascii="Nunito Sans" w:hAnsi="Nunito Sans"/>
          <w:sz w:val="20"/>
          <w:szCs w:val="20"/>
        </w:rPr>
        <w:t>Zejména</w:t>
      </w:r>
      <w:r w:rsidR="002528B5" w:rsidRPr="00AB2AA8">
        <w:rPr>
          <w:rFonts w:ascii="Nunito Sans" w:hAnsi="Nunito Sans"/>
          <w:sz w:val="20"/>
          <w:szCs w:val="20"/>
        </w:rPr>
        <w:t xml:space="preserve"> pro oběť domácího násilí (partner/ka, děti, jiní příbuzní)</w:t>
      </w:r>
    </w:p>
    <w:p w14:paraId="109BFDD7" w14:textId="17D39B34" w:rsidR="007D198A" w:rsidRPr="00AB2AA8" w:rsidRDefault="007D198A" w:rsidP="00692AE2">
      <w:pPr>
        <w:pStyle w:val="Odstavecseseznamem"/>
        <w:spacing w:after="120"/>
        <w:ind w:hanging="294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 xml:space="preserve">2. </w:t>
      </w:r>
      <w:r w:rsidR="00692AE2" w:rsidRPr="00AB2AA8">
        <w:rPr>
          <w:rFonts w:ascii="Nunito Sans" w:hAnsi="Nunito Sans"/>
          <w:sz w:val="20"/>
          <w:szCs w:val="20"/>
        </w:rPr>
        <w:t>Zejména</w:t>
      </w:r>
      <w:r w:rsidR="002528B5" w:rsidRPr="00AB2AA8">
        <w:rPr>
          <w:rFonts w:ascii="Nunito Sans" w:hAnsi="Nunito Sans"/>
          <w:sz w:val="20"/>
          <w:szCs w:val="20"/>
        </w:rPr>
        <w:t xml:space="preserve"> pro původce domácího násilí</w:t>
      </w:r>
    </w:p>
    <w:p w14:paraId="4B65D57B" w14:textId="1263C356" w:rsidR="007D198A" w:rsidRPr="00AB2AA8" w:rsidRDefault="007D198A" w:rsidP="00692AE2">
      <w:pPr>
        <w:pStyle w:val="Odstavecseseznamem"/>
        <w:spacing w:after="120"/>
        <w:ind w:hanging="294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 xml:space="preserve">3. </w:t>
      </w:r>
      <w:r w:rsidR="00692AE2" w:rsidRPr="00AB2AA8">
        <w:rPr>
          <w:rFonts w:ascii="Nunito Sans" w:hAnsi="Nunito Sans"/>
          <w:sz w:val="20"/>
          <w:szCs w:val="20"/>
        </w:rPr>
        <w:t>Zejména</w:t>
      </w:r>
      <w:r w:rsidR="002528B5" w:rsidRPr="00AB2AA8">
        <w:rPr>
          <w:rFonts w:ascii="Nunito Sans" w:hAnsi="Nunito Sans"/>
          <w:sz w:val="20"/>
          <w:szCs w:val="20"/>
        </w:rPr>
        <w:t xml:space="preserve"> pro celou rodinu</w:t>
      </w:r>
    </w:p>
    <w:p w14:paraId="467DDDC4" w14:textId="77777777" w:rsidR="00837923" w:rsidRPr="00AB2AA8" w:rsidRDefault="00837923" w:rsidP="007D198A">
      <w:pPr>
        <w:spacing w:after="120"/>
        <w:rPr>
          <w:rFonts w:ascii="Nunito Sans" w:hAnsi="Nunito Sans"/>
          <w:sz w:val="20"/>
          <w:szCs w:val="20"/>
        </w:rPr>
      </w:pPr>
    </w:p>
    <w:p w14:paraId="76128960" w14:textId="77777777" w:rsidR="007D198A" w:rsidRPr="00AB2AA8" w:rsidRDefault="007D198A" w:rsidP="007D198A">
      <w:pPr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>2. Z jakého důvodu jste se rozhodl/a zúčastnit výše uvedené aktivity?</w:t>
      </w:r>
    </w:p>
    <w:p w14:paraId="402D1605" w14:textId="5562070D" w:rsidR="007D198A" w:rsidRPr="00AB2AA8" w:rsidRDefault="004271C3" w:rsidP="002D1DE8">
      <w:pPr>
        <w:pStyle w:val="Odstavecseseznamem"/>
        <w:numPr>
          <w:ilvl w:val="0"/>
          <w:numId w:val="27"/>
        </w:numPr>
        <w:spacing w:after="120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Nic jsem o tématu nevěděl/a, chtěl/a jsem získat informace, rady odborníků</w:t>
      </w:r>
    </w:p>
    <w:p w14:paraId="1CB29842" w14:textId="77777777" w:rsidR="007D198A" w:rsidRPr="00AB2AA8" w:rsidRDefault="007D198A" w:rsidP="002D1DE8">
      <w:pPr>
        <w:pStyle w:val="Odstavecseseznamem"/>
        <w:numPr>
          <w:ilvl w:val="0"/>
          <w:numId w:val="27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Chtěl/a jsem ověřit, prohloubit své dosavadní znalosti, zkušenosti</w:t>
      </w:r>
    </w:p>
    <w:p w14:paraId="0A87D8AC" w14:textId="77777777" w:rsidR="007D198A" w:rsidRPr="00AB2AA8" w:rsidRDefault="007D198A" w:rsidP="002D1DE8">
      <w:pPr>
        <w:pStyle w:val="Odstavecseseznamem"/>
        <w:numPr>
          <w:ilvl w:val="0"/>
          <w:numId w:val="27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Něco jiného</w:t>
      </w:r>
    </w:p>
    <w:p w14:paraId="188FF6E8" w14:textId="77777777" w:rsidR="007D198A" w:rsidRPr="00AB2AA8" w:rsidRDefault="007D198A" w:rsidP="007D198A">
      <w:pPr>
        <w:pStyle w:val="Odstavecseseznamem"/>
        <w:spacing w:after="120"/>
        <w:rPr>
          <w:rFonts w:ascii="Nunito Sans" w:hAnsi="Nunito Sans"/>
          <w:sz w:val="20"/>
          <w:szCs w:val="20"/>
        </w:rPr>
      </w:pPr>
    </w:p>
    <w:p w14:paraId="65FFF380" w14:textId="77777777" w:rsidR="007D198A" w:rsidRPr="00AB2AA8" w:rsidRDefault="007D198A" w:rsidP="007D198A">
      <w:pPr>
        <w:spacing w:after="120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 xml:space="preserve">3. Jak </w:t>
      </w:r>
      <w:r w:rsidRPr="00AB2AA8">
        <w:rPr>
          <w:rFonts w:ascii="Nunito Sans" w:hAnsi="Nunito Sans"/>
          <w:b/>
          <w:bCs/>
          <w:sz w:val="20"/>
          <w:szCs w:val="20"/>
          <w:u w:val="single"/>
        </w:rPr>
        <w:t>celkově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hodnotíte danou aktivitu? </w:t>
      </w:r>
    </w:p>
    <w:p w14:paraId="272D71CF" w14:textId="77777777" w:rsidR="007D198A" w:rsidRPr="00AB2AA8" w:rsidRDefault="007D198A" w:rsidP="002D1DE8">
      <w:pPr>
        <w:pStyle w:val="Odstavecseseznamem"/>
        <w:numPr>
          <w:ilvl w:val="0"/>
          <w:numId w:val="44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rozhodně přínosem</w:t>
      </w:r>
    </w:p>
    <w:p w14:paraId="1573D2CA" w14:textId="77777777" w:rsidR="007D198A" w:rsidRPr="00AB2AA8" w:rsidRDefault="007D198A" w:rsidP="002D1DE8">
      <w:pPr>
        <w:pStyle w:val="Odstavecseseznamem"/>
        <w:numPr>
          <w:ilvl w:val="0"/>
          <w:numId w:val="44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spíše přínosem</w:t>
      </w:r>
    </w:p>
    <w:p w14:paraId="176A58E4" w14:textId="77777777" w:rsidR="007D198A" w:rsidRPr="00AB2AA8" w:rsidRDefault="007D198A" w:rsidP="002D1DE8">
      <w:pPr>
        <w:pStyle w:val="Odstavecseseznamem"/>
        <w:numPr>
          <w:ilvl w:val="0"/>
          <w:numId w:val="44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Nepřinesla mi téměř nic nového</w:t>
      </w:r>
    </w:p>
    <w:p w14:paraId="65E0DD92" w14:textId="77777777" w:rsidR="007D198A" w:rsidRPr="00AB2AA8" w:rsidRDefault="007D198A" w:rsidP="002D1DE8">
      <w:pPr>
        <w:pStyle w:val="Odstavecseseznamem"/>
        <w:numPr>
          <w:ilvl w:val="0"/>
          <w:numId w:val="44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zklamáním, ztrátou času</w:t>
      </w:r>
    </w:p>
    <w:p w14:paraId="45B48167" w14:textId="77777777" w:rsidR="0094604A" w:rsidRPr="00AB2AA8" w:rsidRDefault="0094604A" w:rsidP="0094604A">
      <w:pPr>
        <w:pStyle w:val="Odstavecseseznamem"/>
        <w:spacing w:after="120"/>
        <w:rPr>
          <w:rFonts w:ascii="Nunito Sans" w:hAnsi="Nunito Sans"/>
          <w:sz w:val="20"/>
          <w:szCs w:val="20"/>
        </w:rPr>
      </w:pPr>
    </w:p>
    <w:p w14:paraId="7EA11376" w14:textId="77777777" w:rsidR="007D198A" w:rsidRPr="00AB2AA8" w:rsidRDefault="007D198A" w:rsidP="007D198A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 xml:space="preserve">4. Využil/a jste/využijete získané informace nebo dovednosti ve Vašem životě? </w:t>
      </w:r>
    </w:p>
    <w:p w14:paraId="04748584" w14:textId="77777777" w:rsidR="007D198A" w:rsidRPr="00AB2AA8" w:rsidRDefault="007D198A" w:rsidP="002D1DE8">
      <w:pPr>
        <w:pStyle w:val="Odstavecseseznamem"/>
        <w:numPr>
          <w:ilvl w:val="0"/>
          <w:numId w:val="28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ano</w:t>
      </w:r>
    </w:p>
    <w:p w14:paraId="0532BEF2" w14:textId="77777777" w:rsidR="007D198A" w:rsidRPr="00AB2AA8" w:rsidRDefault="007D198A" w:rsidP="002D1DE8">
      <w:pPr>
        <w:pStyle w:val="Odstavecseseznamem"/>
        <w:numPr>
          <w:ilvl w:val="0"/>
          <w:numId w:val="28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ano</w:t>
      </w:r>
    </w:p>
    <w:p w14:paraId="06D400EA" w14:textId="77777777" w:rsidR="007D198A" w:rsidRPr="00AB2AA8" w:rsidRDefault="007D198A" w:rsidP="002D1DE8">
      <w:pPr>
        <w:pStyle w:val="Odstavecseseznamem"/>
        <w:numPr>
          <w:ilvl w:val="0"/>
          <w:numId w:val="28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ne</w:t>
      </w:r>
    </w:p>
    <w:p w14:paraId="0E33D0ED" w14:textId="77777777" w:rsidR="007D198A" w:rsidRPr="00AB2AA8" w:rsidRDefault="007D198A" w:rsidP="002D1DE8">
      <w:pPr>
        <w:pStyle w:val="Odstavecseseznamem"/>
        <w:numPr>
          <w:ilvl w:val="0"/>
          <w:numId w:val="28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ne</w:t>
      </w:r>
    </w:p>
    <w:p w14:paraId="0E1900C5" w14:textId="77777777" w:rsidR="00E52EF4" w:rsidRDefault="00E52EF4" w:rsidP="00E52EF4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20474BA2" w14:textId="77777777" w:rsidR="00910314" w:rsidRPr="00A10A1C" w:rsidRDefault="00910314" w:rsidP="00910314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10A1C">
        <w:rPr>
          <w:rFonts w:ascii="Nunito Sans" w:hAnsi="Nunito Sans"/>
          <w:b/>
          <w:bCs/>
          <w:sz w:val="20"/>
          <w:szCs w:val="20"/>
        </w:rPr>
        <w:t>Máte-li k vyplněným údajům nějaké komentáře, nebo chcete-li něco dodat, prosím vypište:</w:t>
      </w:r>
    </w:p>
    <w:p w14:paraId="6A2D4D1B" w14:textId="77777777" w:rsidR="00910314" w:rsidRPr="00A10A1C" w:rsidRDefault="00910314" w:rsidP="00910314">
      <w:pPr>
        <w:pStyle w:val="Odstavecseseznamem"/>
        <w:spacing w:after="120"/>
        <w:jc w:val="both"/>
        <w:rPr>
          <w:rFonts w:ascii="Nunito Sans" w:hAnsi="Nunito Sans"/>
          <w:sz w:val="20"/>
          <w:szCs w:val="20"/>
        </w:rPr>
      </w:pPr>
      <w:r w:rsidRPr="00A10A1C">
        <w:rPr>
          <w:rFonts w:ascii="Nunito Sans" w:hAnsi="Nunito Sans"/>
          <w:sz w:val="20"/>
          <w:szCs w:val="20"/>
        </w:rPr>
        <w:t>...........................................</w:t>
      </w:r>
    </w:p>
    <w:p w14:paraId="66F3FB0B" w14:textId="77777777" w:rsidR="00910314" w:rsidRPr="00A10A1C" w:rsidRDefault="00910314" w:rsidP="00910314">
      <w:pPr>
        <w:pStyle w:val="Odstavecseseznamem"/>
        <w:spacing w:after="120"/>
        <w:jc w:val="both"/>
        <w:rPr>
          <w:rFonts w:ascii="Nunito Sans" w:hAnsi="Nunito Sans"/>
          <w:sz w:val="20"/>
          <w:szCs w:val="20"/>
        </w:rPr>
      </w:pPr>
    </w:p>
    <w:p w14:paraId="38F2C6F6" w14:textId="77777777" w:rsidR="00910314" w:rsidRPr="00A10A1C" w:rsidRDefault="00910314" w:rsidP="00910314">
      <w:pPr>
        <w:pStyle w:val="Odstavecseseznamem"/>
        <w:spacing w:after="120"/>
        <w:jc w:val="both"/>
        <w:rPr>
          <w:rFonts w:ascii="Nunito Sans" w:hAnsi="Nunito Sans"/>
          <w:sz w:val="20"/>
          <w:szCs w:val="20"/>
        </w:rPr>
      </w:pPr>
    </w:p>
    <w:p w14:paraId="54C7AFC5" w14:textId="77777777" w:rsidR="00910314" w:rsidRPr="00A10A1C" w:rsidRDefault="00910314" w:rsidP="00910314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10A1C">
        <w:rPr>
          <w:rFonts w:ascii="Nunito Sans" w:hAnsi="Nunito Sans"/>
          <w:b/>
          <w:bCs/>
          <w:sz w:val="20"/>
          <w:szCs w:val="20"/>
        </w:rPr>
        <w:t>Děkujeme za vyplnění dotazníku!</w:t>
      </w:r>
    </w:p>
    <w:p w14:paraId="31D05485" w14:textId="77777777" w:rsidR="00910314" w:rsidRPr="00AB2AA8" w:rsidRDefault="00910314" w:rsidP="00E52EF4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53D2F5E0" w14:textId="77777777" w:rsidR="0094604A" w:rsidRPr="00AB2AA8" w:rsidRDefault="0094604A" w:rsidP="00373D25">
      <w:pPr>
        <w:keepNext/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  <w:highlight w:val="cyan"/>
        </w:rPr>
        <w:lastRenderedPageBreak/>
        <w:t>Děti od 12 do 18 let</w:t>
      </w:r>
    </w:p>
    <w:p w14:paraId="58EA3D73" w14:textId="200DFE54" w:rsidR="00E52EF4" w:rsidRPr="00A702D2" w:rsidRDefault="00A702D2" w:rsidP="00373D25">
      <w:pPr>
        <w:keepNext/>
        <w:spacing w:after="6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 xml:space="preserve">5. </w:t>
      </w:r>
      <w:r w:rsidR="00E52EF4" w:rsidRPr="00A702D2">
        <w:rPr>
          <w:rFonts w:ascii="Nunito Sans" w:hAnsi="Nunito Sans"/>
          <w:b/>
          <w:bCs/>
          <w:sz w:val="20"/>
          <w:szCs w:val="20"/>
        </w:rPr>
        <w:t xml:space="preserve">Jak celkově hodnotíš aktivitu (téma, lektor, prostředí, jiní účastníci apod.), které ses zúčastnil/a? Oznámkuj ji prosím známkou jako ve škole, od 1 do 5. </w:t>
      </w:r>
    </w:p>
    <w:p w14:paraId="5ECA5308" w14:textId="77777777" w:rsidR="00A702D2" w:rsidRPr="00AB2AA8" w:rsidRDefault="00A702D2" w:rsidP="00A702D2">
      <w:pPr>
        <w:spacing w:after="6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..................</w:t>
      </w:r>
    </w:p>
    <w:p w14:paraId="72343999" w14:textId="77777777" w:rsidR="0094604A" w:rsidRPr="00A702D2" w:rsidRDefault="0094604A" w:rsidP="00A702D2">
      <w:pPr>
        <w:spacing w:after="60"/>
        <w:jc w:val="both"/>
        <w:rPr>
          <w:rFonts w:ascii="Nunito Sans" w:hAnsi="Nunito Sans"/>
          <w:b/>
          <w:bCs/>
          <w:sz w:val="20"/>
          <w:szCs w:val="20"/>
        </w:rPr>
      </w:pPr>
    </w:p>
    <w:p w14:paraId="2D443A0C" w14:textId="45CEAFF4" w:rsidR="00E52EF4" w:rsidRPr="00AB2AA8" w:rsidRDefault="00E52EF4" w:rsidP="00E52EF4">
      <w:pPr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>6. Rozumíš nyní svoj</w:t>
      </w:r>
      <w:r w:rsidR="00A702D2">
        <w:rPr>
          <w:rFonts w:ascii="Nunito Sans" w:hAnsi="Nunito Sans"/>
          <w:b/>
          <w:bCs/>
          <w:sz w:val="20"/>
          <w:szCs w:val="20"/>
        </w:rPr>
        <w:t>í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situaci lépe než předtím?</w:t>
      </w:r>
    </w:p>
    <w:p w14:paraId="2D73ACF6" w14:textId="77777777" w:rsidR="00E52EF4" w:rsidRPr="00AB2AA8" w:rsidRDefault="00E52EF4" w:rsidP="002D1DE8">
      <w:pPr>
        <w:pStyle w:val="Odstavecseseznamem"/>
        <w:numPr>
          <w:ilvl w:val="0"/>
          <w:numId w:val="35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ano</w:t>
      </w:r>
    </w:p>
    <w:p w14:paraId="49BF2199" w14:textId="77777777" w:rsidR="00E52EF4" w:rsidRPr="00AB2AA8" w:rsidRDefault="00E52EF4" w:rsidP="002D1DE8">
      <w:pPr>
        <w:pStyle w:val="Odstavecseseznamem"/>
        <w:numPr>
          <w:ilvl w:val="0"/>
          <w:numId w:val="35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ano</w:t>
      </w:r>
    </w:p>
    <w:p w14:paraId="4478C851" w14:textId="77777777" w:rsidR="00E52EF4" w:rsidRPr="00AB2AA8" w:rsidRDefault="00E52EF4" w:rsidP="002D1DE8">
      <w:pPr>
        <w:pStyle w:val="Odstavecseseznamem"/>
        <w:numPr>
          <w:ilvl w:val="0"/>
          <w:numId w:val="35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ne</w:t>
      </w:r>
    </w:p>
    <w:p w14:paraId="68A9AE2E" w14:textId="77777777" w:rsidR="00E52EF4" w:rsidRPr="00AB2AA8" w:rsidRDefault="00E52EF4" w:rsidP="002D1DE8">
      <w:pPr>
        <w:pStyle w:val="Odstavecseseznamem"/>
        <w:numPr>
          <w:ilvl w:val="0"/>
          <w:numId w:val="35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ne</w:t>
      </w:r>
    </w:p>
    <w:p w14:paraId="508C03FC" w14:textId="77777777" w:rsidR="00E52EF4" w:rsidRPr="00AB2AA8" w:rsidRDefault="00E52EF4" w:rsidP="00E52EF4">
      <w:pPr>
        <w:pStyle w:val="Odstavecseseznamem"/>
        <w:rPr>
          <w:rFonts w:ascii="Nunito Sans" w:hAnsi="Nunito Sans"/>
          <w:sz w:val="20"/>
          <w:szCs w:val="20"/>
        </w:rPr>
      </w:pPr>
    </w:p>
    <w:p w14:paraId="2681BC41" w14:textId="742C9E0E" w:rsidR="00E52EF4" w:rsidRPr="00AB2AA8" w:rsidRDefault="00E52EF4" w:rsidP="00E52EF4">
      <w:pPr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>7. Myslíš si, že to pomohlo</w:t>
      </w:r>
      <w:r w:rsidR="0094604A" w:rsidRPr="00AB2AA8">
        <w:rPr>
          <w:rFonts w:ascii="Nunito Sans" w:hAnsi="Nunito Sans"/>
          <w:b/>
          <w:bCs/>
          <w:sz w:val="20"/>
          <w:szCs w:val="20"/>
        </w:rPr>
        <w:t xml:space="preserve"> nebo </w:t>
      </w:r>
      <w:r w:rsidRPr="00AB2AA8">
        <w:rPr>
          <w:rFonts w:ascii="Nunito Sans" w:hAnsi="Nunito Sans"/>
          <w:b/>
          <w:bCs/>
          <w:sz w:val="20"/>
          <w:szCs w:val="20"/>
        </w:rPr>
        <w:t>pomůže, aby se Tvoje situace zlepšila?</w:t>
      </w:r>
    </w:p>
    <w:p w14:paraId="5A1FDE0E" w14:textId="77777777" w:rsidR="00E52EF4" w:rsidRPr="00AB2AA8" w:rsidRDefault="00E52EF4" w:rsidP="002D1DE8">
      <w:pPr>
        <w:pStyle w:val="Odstavecseseznamem"/>
        <w:numPr>
          <w:ilvl w:val="0"/>
          <w:numId w:val="36"/>
        </w:numPr>
        <w:spacing w:after="120"/>
        <w:ind w:left="709" w:hanging="425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ano</w:t>
      </w:r>
    </w:p>
    <w:p w14:paraId="1396B421" w14:textId="77777777" w:rsidR="00E52EF4" w:rsidRPr="00AB2AA8" w:rsidRDefault="00E52EF4" w:rsidP="002D1DE8">
      <w:pPr>
        <w:pStyle w:val="Odstavecseseznamem"/>
        <w:numPr>
          <w:ilvl w:val="0"/>
          <w:numId w:val="36"/>
        </w:numPr>
        <w:spacing w:after="120"/>
        <w:ind w:left="709" w:hanging="425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ano</w:t>
      </w:r>
    </w:p>
    <w:p w14:paraId="1788FED4" w14:textId="77777777" w:rsidR="00E52EF4" w:rsidRPr="00AB2AA8" w:rsidRDefault="00E52EF4" w:rsidP="002D1DE8">
      <w:pPr>
        <w:pStyle w:val="Odstavecseseznamem"/>
        <w:numPr>
          <w:ilvl w:val="0"/>
          <w:numId w:val="36"/>
        </w:numPr>
        <w:spacing w:after="120"/>
        <w:ind w:left="709" w:hanging="425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ne</w:t>
      </w:r>
    </w:p>
    <w:p w14:paraId="7DA4BE43" w14:textId="1D1E6AA9" w:rsidR="00D52849" w:rsidRDefault="00E52EF4" w:rsidP="002D1DE8">
      <w:pPr>
        <w:pStyle w:val="Odstavecseseznamem"/>
        <w:numPr>
          <w:ilvl w:val="0"/>
          <w:numId w:val="36"/>
        </w:numPr>
        <w:spacing w:after="120"/>
        <w:ind w:left="709" w:hanging="425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ne</w:t>
      </w:r>
    </w:p>
    <w:p w14:paraId="53E0B712" w14:textId="77777777" w:rsidR="00910314" w:rsidRDefault="00910314" w:rsidP="00910314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3A2B3C9E" w14:textId="77777777" w:rsidR="00910314" w:rsidRPr="00A10A1C" w:rsidRDefault="00910314" w:rsidP="00910314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10A1C">
        <w:rPr>
          <w:rFonts w:ascii="Nunito Sans" w:hAnsi="Nunito Sans"/>
          <w:b/>
          <w:bCs/>
          <w:sz w:val="20"/>
          <w:szCs w:val="20"/>
        </w:rPr>
        <w:t>Máte-li k vyplněným údajům nějaké komentáře, nebo chcete-li něco dodat, prosím vypište:</w:t>
      </w:r>
    </w:p>
    <w:p w14:paraId="27C14AFF" w14:textId="77777777" w:rsidR="00910314" w:rsidRPr="00373D25" w:rsidRDefault="00910314" w:rsidP="00373D25">
      <w:pPr>
        <w:spacing w:after="120"/>
        <w:jc w:val="both"/>
        <w:rPr>
          <w:rFonts w:ascii="Nunito Sans" w:hAnsi="Nunito Sans"/>
          <w:sz w:val="20"/>
          <w:szCs w:val="20"/>
        </w:rPr>
      </w:pPr>
      <w:r w:rsidRPr="00373D25">
        <w:rPr>
          <w:rFonts w:ascii="Nunito Sans" w:hAnsi="Nunito Sans"/>
          <w:sz w:val="20"/>
          <w:szCs w:val="20"/>
        </w:rPr>
        <w:t>...........................................</w:t>
      </w:r>
    </w:p>
    <w:p w14:paraId="3D66EB0F" w14:textId="77777777" w:rsidR="00910314" w:rsidRPr="00A10A1C" w:rsidRDefault="00910314" w:rsidP="00910314">
      <w:pPr>
        <w:pStyle w:val="Odstavecseseznamem"/>
        <w:spacing w:after="120"/>
        <w:jc w:val="both"/>
        <w:rPr>
          <w:rFonts w:ascii="Nunito Sans" w:hAnsi="Nunito Sans"/>
          <w:sz w:val="20"/>
          <w:szCs w:val="20"/>
        </w:rPr>
      </w:pPr>
    </w:p>
    <w:p w14:paraId="305470CC" w14:textId="77777777" w:rsidR="00910314" w:rsidRPr="00A10A1C" w:rsidRDefault="00910314" w:rsidP="00910314">
      <w:pPr>
        <w:pStyle w:val="Odstavecseseznamem"/>
        <w:spacing w:after="120"/>
        <w:jc w:val="both"/>
        <w:rPr>
          <w:rFonts w:ascii="Nunito Sans" w:hAnsi="Nunito Sans"/>
          <w:sz w:val="20"/>
          <w:szCs w:val="20"/>
        </w:rPr>
      </w:pPr>
    </w:p>
    <w:p w14:paraId="32780D7D" w14:textId="77777777" w:rsidR="00910314" w:rsidRPr="00A10A1C" w:rsidRDefault="00910314" w:rsidP="00910314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10A1C">
        <w:rPr>
          <w:rFonts w:ascii="Nunito Sans" w:hAnsi="Nunito Sans"/>
          <w:b/>
          <w:bCs/>
          <w:sz w:val="20"/>
          <w:szCs w:val="20"/>
        </w:rPr>
        <w:t>Děkujeme za vyplnění dotazníku!</w:t>
      </w:r>
    </w:p>
    <w:p w14:paraId="36176284" w14:textId="77777777" w:rsidR="00910314" w:rsidRPr="00910314" w:rsidRDefault="00910314" w:rsidP="00910314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32EE8B58" w14:textId="77777777" w:rsidR="00D52849" w:rsidRDefault="00D52849">
      <w:pPr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br w:type="page"/>
      </w:r>
    </w:p>
    <w:p w14:paraId="3A9109B5" w14:textId="60F4AD28" w:rsidR="00837923" w:rsidRPr="00AB2AA8" w:rsidRDefault="00A702D2" w:rsidP="00A702D2">
      <w:pPr>
        <w:pStyle w:val="Nadpis1"/>
      </w:pPr>
      <w:bookmarkStart w:id="9" w:name="_Toc187397533"/>
      <w:r>
        <w:lastRenderedPageBreak/>
        <w:t xml:space="preserve">IX. </w:t>
      </w:r>
      <w:r w:rsidR="00837923" w:rsidRPr="00AB2AA8">
        <w:t>Podpora osvětových aktivit</w:t>
      </w:r>
      <w:bookmarkEnd w:id="9"/>
    </w:p>
    <w:p w14:paraId="6212A123" w14:textId="77777777" w:rsidR="0053072C" w:rsidRPr="00CE0CE0" w:rsidRDefault="0053072C" w:rsidP="0053072C">
      <w:pPr>
        <w:ind w:left="360" w:hanging="360"/>
        <w:rPr>
          <w:rFonts w:ascii="Nunito Sans" w:hAnsi="Nunito Sans"/>
          <w:i/>
          <w:iCs/>
          <w:sz w:val="20"/>
          <w:szCs w:val="20"/>
        </w:rPr>
      </w:pPr>
      <w:r w:rsidRPr="00CE0CE0">
        <w:rPr>
          <w:rFonts w:ascii="Nunito Sans" w:hAnsi="Nunito Sans"/>
          <w:i/>
          <w:iCs/>
          <w:sz w:val="20"/>
          <w:szCs w:val="20"/>
        </w:rPr>
        <w:t xml:space="preserve">Vyplňuje organizace </w:t>
      </w:r>
    </w:p>
    <w:p w14:paraId="7FBC9F84" w14:textId="77777777" w:rsidR="0053072C" w:rsidRPr="00CE0CE0" w:rsidRDefault="0053072C" w:rsidP="0053072C">
      <w:pPr>
        <w:ind w:left="360" w:hanging="360"/>
        <w:rPr>
          <w:rFonts w:ascii="Nunito Sans" w:hAnsi="Nunito Sans"/>
          <w:sz w:val="20"/>
          <w:szCs w:val="20"/>
        </w:rPr>
      </w:pPr>
      <w:r w:rsidRPr="00CE0CE0">
        <w:rPr>
          <w:rFonts w:ascii="Nunito Sans" w:hAnsi="Nunito Sans"/>
          <w:sz w:val="20"/>
          <w:szCs w:val="20"/>
        </w:rPr>
        <w:t>Název organizace:</w:t>
      </w:r>
    </w:p>
    <w:p w14:paraId="02409487" w14:textId="77777777" w:rsidR="0053072C" w:rsidRPr="00CE0CE0" w:rsidRDefault="0053072C" w:rsidP="0053072C">
      <w:pPr>
        <w:ind w:left="360" w:hanging="360"/>
        <w:rPr>
          <w:rFonts w:ascii="Nunito Sans" w:hAnsi="Nunito Sans"/>
          <w:sz w:val="20"/>
          <w:szCs w:val="20"/>
        </w:rPr>
      </w:pPr>
      <w:r w:rsidRPr="00CE0CE0">
        <w:rPr>
          <w:rFonts w:ascii="Nunito Sans" w:hAnsi="Nunito Sans"/>
          <w:sz w:val="20"/>
          <w:szCs w:val="20"/>
        </w:rPr>
        <w:t>Název aktivity:</w:t>
      </w:r>
    </w:p>
    <w:p w14:paraId="028E9F0B" w14:textId="77777777" w:rsidR="0053072C" w:rsidRPr="00CE0CE0" w:rsidRDefault="0053072C" w:rsidP="0053072C">
      <w:pPr>
        <w:ind w:left="360" w:hanging="360"/>
        <w:rPr>
          <w:rFonts w:ascii="Nunito Sans" w:hAnsi="Nunito Sans"/>
          <w:i/>
          <w:iCs/>
          <w:sz w:val="20"/>
          <w:szCs w:val="20"/>
        </w:rPr>
      </w:pPr>
    </w:p>
    <w:p w14:paraId="34780B9E" w14:textId="77777777" w:rsidR="0053072C" w:rsidRPr="00CE0CE0" w:rsidRDefault="0053072C" w:rsidP="0053072C">
      <w:pPr>
        <w:ind w:left="360" w:hanging="360"/>
        <w:rPr>
          <w:rFonts w:ascii="Nunito Sans" w:hAnsi="Nunito Sans"/>
          <w:i/>
          <w:iCs/>
          <w:sz w:val="20"/>
          <w:szCs w:val="20"/>
        </w:rPr>
      </w:pPr>
      <w:r w:rsidRPr="00CE0CE0">
        <w:rPr>
          <w:rFonts w:ascii="Nunito Sans" w:hAnsi="Nunito Sans"/>
          <w:i/>
          <w:iCs/>
          <w:sz w:val="20"/>
          <w:szCs w:val="20"/>
        </w:rPr>
        <w:t>Otázky pro účastníky</w:t>
      </w:r>
    </w:p>
    <w:p w14:paraId="150F3DD2" w14:textId="17D27CB0" w:rsidR="00837923" w:rsidRPr="00AB2AA8" w:rsidRDefault="00837923" w:rsidP="00837923">
      <w:pPr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>1. Z jakého důvodu jste se rozhodl/a zúčastnit výše uvedené aktivity?</w:t>
      </w:r>
    </w:p>
    <w:p w14:paraId="04C367A7" w14:textId="455170F3" w:rsidR="00837923" w:rsidRPr="00AB2AA8" w:rsidRDefault="004271C3" w:rsidP="002D1DE8">
      <w:pPr>
        <w:pStyle w:val="Odstavecseseznamem"/>
        <w:numPr>
          <w:ilvl w:val="0"/>
          <w:numId w:val="20"/>
        </w:numPr>
        <w:spacing w:after="120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Nic jsem o tématu nevěděl/a, chtěl/a jsem získat informace, rady odborníků</w:t>
      </w:r>
    </w:p>
    <w:p w14:paraId="576C1449" w14:textId="77777777" w:rsidR="00837923" w:rsidRPr="00AB2AA8" w:rsidRDefault="00837923" w:rsidP="002D1DE8">
      <w:pPr>
        <w:pStyle w:val="Odstavecseseznamem"/>
        <w:numPr>
          <w:ilvl w:val="0"/>
          <w:numId w:val="20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Chtěl/a jsem ověřit, prohloubit své dosavadní znalosti, zkušenosti</w:t>
      </w:r>
    </w:p>
    <w:p w14:paraId="68530B36" w14:textId="77777777" w:rsidR="00837923" w:rsidRPr="00AB2AA8" w:rsidRDefault="00837923" w:rsidP="002D1DE8">
      <w:pPr>
        <w:pStyle w:val="Odstavecseseznamem"/>
        <w:numPr>
          <w:ilvl w:val="0"/>
          <w:numId w:val="20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Něco jiného</w:t>
      </w:r>
    </w:p>
    <w:p w14:paraId="54E1F686" w14:textId="77777777" w:rsidR="00837923" w:rsidRPr="00A702D2" w:rsidRDefault="00837923" w:rsidP="00A702D2">
      <w:pPr>
        <w:spacing w:after="120"/>
        <w:rPr>
          <w:rFonts w:ascii="Nunito Sans" w:hAnsi="Nunito Sans"/>
          <w:sz w:val="20"/>
          <w:szCs w:val="20"/>
        </w:rPr>
      </w:pPr>
    </w:p>
    <w:p w14:paraId="7BBB5FB2" w14:textId="1BFF1711" w:rsidR="00837923" w:rsidRPr="00AB2AA8" w:rsidRDefault="00837923" w:rsidP="00837923">
      <w:pPr>
        <w:spacing w:after="120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 xml:space="preserve">2. Jak </w:t>
      </w:r>
      <w:r w:rsidRPr="00AB2AA8">
        <w:rPr>
          <w:rFonts w:ascii="Nunito Sans" w:hAnsi="Nunito Sans"/>
          <w:b/>
          <w:bCs/>
          <w:sz w:val="20"/>
          <w:szCs w:val="20"/>
          <w:u w:val="single"/>
        </w:rPr>
        <w:t>celkově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hodnotíte danou aktivitu? </w:t>
      </w:r>
    </w:p>
    <w:p w14:paraId="5E533AE1" w14:textId="77777777" w:rsidR="00837923" w:rsidRPr="00AB2AA8" w:rsidRDefault="00837923" w:rsidP="00FB3E1C">
      <w:pPr>
        <w:pStyle w:val="Odstavecseseznamem"/>
        <w:numPr>
          <w:ilvl w:val="0"/>
          <w:numId w:val="45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rozhodně přínosem</w:t>
      </w:r>
    </w:p>
    <w:p w14:paraId="3A06B676" w14:textId="77777777" w:rsidR="00837923" w:rsidRPr="00AB2AA8" w:rsidRDefault="00837923" w:rsidP="00FB3E1C">
      <w:pPr>
        <w:pStyle w:val="Odstavecseseznamem"/>
        <w:numPr>
          <w:ilvl w:val="0"/>
          <w:numId w:val="45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spíše přínosem</w:t>
      </w:r>
    </w:p>
    <w:p w14:paraId="2E9295D9" w14:textId="77777777" w:rsidR="00837923" w:rsidRPr="00AB2AA8" w:rsidRDefault="00837923" w:rsidP="00FB3E1C">
      <w:pPr>
        <w:pStyle w:val="Odstavecseseznamem"/>
        <w:numPr>
          <w:ilvl w:val="0"/>
          <w:numId w:val="45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Nepřinesla mi téměř nic nového</w:t>
      </w:r>
    </w:p>
    <w:p w14:paraId="488B7C86" w14:textId="77777777" w:rsidR="00837923" w:rsidRPr="00AB2AA8" w:rsidRDefault="00837923" w:rsidP="00FB3E1C">
      <w:pPr>
        <w:pStyle w:val="Odstavecseseznamem"/>
        <w:numPr>
          <w:ilvl w:val="0"/>
          <w:numId w:val="45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zklamáním, ztrátou času</w:t>
      </w:r>
    </w:p>
    <w:p w14:paraId="7D37FCF7" w14:textId="77777777" w:rsidR="00287912" w:rsidRPr="00A702D2" w:rsidRDefault="00287912" w:rsidP="00A702D2">
      <w:pPr>
        <w:spacing w:after="120"/>
        <w:rPr>
          <w:rFonts w:ascii="Nunito Sans" w:hAnsi="Nunito Sans"/>
          <w:sz w:val="20"/>
          <w:szCs w:val="20"/>
        </w:rPr>
      </w:pPr>
    </w:p>
    <w:p w14:paraId="2A350097" w14:textId="1B544EBE" w:rsidR="00837923" w:rsidRPr="00AB2AA8" w:rsidRDefault="00837923" w:rsidP="00837923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>3. Využil/a jste</w:t>
      </w:r>
      <w:r w:rsidR="00A702D2">
        <w:rPr>
          <w:rFonts w:ascii="Nunito Sans" w:hAnsi="Nunito Sans"/>
          <w:b/>
          <w:bCs/>
          <w:sz w:val="20"/>
          <w:szCs w:val="20"/>
        </w:rPr>
        <w:t xml:space="preserve"> </w:t>
      </w:r>
      <w:r w:rsidRPr="00AB2AA8">
        <w:rPr>
          <w:rFonts w:ascii="Nunito Sans" w:hAnsi="Nunito Sans"/>
          <w:b/>
          <w:bCs/>
          <w:sz w:val="20"/>
          <w:szCs w:val="20"/>
        </w:rPr>
        <w:t>/</w:t>
      </w:r>
      <w:r w:rsidR="00A702D2">
        <w:rPr>
          <w:rFonts w:ascii="Nunito Sans" w:hAnsi="Nunito Sans"/>
          <w:b/>
          <w:bCs/>
          <w:sz w:val="20"/>
          <w:szCs w:val="20"/>
        </w:rPr>
        <w:t xml:space="preserve"> 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využijete získané informace nebo dovednosti ve Vašem životě? </w:t>
      </w:r>
    </w:p>
    <w:p w14:paraId="4E646783" w14:textId="77777777" w:rsidR="00837923" w:rsidRPr="00AB2AA8" w:rsidRDefault="00837923" w:rsidP="002D1DE8">
      <w:pPr>
        <w:pStyle w:val="Odstavecseseznamem"/>
        <w:numPr>
          <w:ilvl w:val="0"/>
          <w:numId w:val="21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ano</w:t>
      </w:r>
    </w:p>
    <w:p w14:paraId="7CE3F171" w14:textId="77777777" w:rsidR="00837923" w:rsidRPr="00AB2AA8" w:rsidRDefault="00837923" w:rsidP="002D1DE8">
      <w:pPr>
        <w:pStyle w:val="Odstavecseseznamem"/>
        <w:numPr>
          <w:ilvl w:val="0"/>
          <w:numId w:val="21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ano</w:t>
      </w:r>
    </w:p>
    <w:p w14:paraId="4FB2689F" w14:textId="77777777" w:rsidR="00837923" w:rsidRPr="00AB2AA8" w:rsidRDefault="00837923" w:rsidP="002D1DE8">
      <w:pPr>
        <w:pStyle w:val="Odstavecseseznamem"/>
        <w:numPr>
          <w:ilvl w:val="0"/>
          <w:numId w:val="21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ne</w:t>
      </w:r>
    </w:p>
    <w:p w14:paraId="0A647D3F" w14:textId="77777777" w:rsidR="00837923" w:rsidRDefault="00837923" w:rsidP="002D1DE8">
      <w:pPr>
        <w:pStyle w:val="Odstavecseseznamem"/>
        <w:numPr>
          <w:ilvl w:val="0"/>
          <w:numId w:val="21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ne</w:t>
      </w:r>
    </w:p>
    <w:p w14:paraId="5C19172E" w14:textId="77777777" w:rsidR="003E6825" w:rsidRDefault="003E6825" w:rsidP="003E6825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4D694D92" w14:textId="77777777" w:rsidR="003E6825" w:rsidRPr="00A10A1C" w:rsidRDefault="003E6825" w:rsidP="003E6825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10A1C">
        <w:rPr>
          <w:rFonts w:ascii="Nunito Sans" w:hAnsi="Nunito Sans"/>
          <w:b/>
          <w:bCs/>
          <w:sz w:val="20"/>
          <w:szCs w:val="20"/>
        </w:rPr>
        <w:t>Máte-li k vyplněným údajům nějaké komentáře, nebo chcete-li něco dodat, prosím vypište:</w:t>
      </w:r>
    </w:p>
    <w:p w14:paraId="5BD1CA6E" w14:textId="77777777" w:rsidR="003E6825" w:rsidRPr="00373D25" w:rsidRDefault="003E6825" w:rsidP="00373D25">
      <w:pPr>
        <w:spacing w:after="120"/>
        <w:jc w:val="both"/>
        <w:rPr>
          <w:rFonts w:ascii="Nunito Sans" w:hAnsi="Nunito Sans"/>
          <w:sz w:val="20"/>
          <w:szCs w:val="20"/>
        </w:rPr>
      </w:pPr>
      <w:r w:rsidRPr="00373D25">
        <w:rPr>
          <w:rFonts w:ascii="Nunito Sans" w:hAnsi="Nunito Sans"/>
          <w:sz w:val="20"/>
          <w:szCs w:val="20"/>
        </w:rPr>
        <w:t>...........................................</w:t>
      </w:r>
    </w:p>
    <w:p w14:paraId="1A4FC97C" w14:textId="77777777" w:rsidR="003E6825" w:rsidRPr="00A10A1C" w:rsidRDefault="003E6825" w:rsidP="003E6825">
      <w:pPr>
        <w:pStyle w:val="Odstavecseseznamem"/>
        <w:spacing w:after="120"/>
        <w:jc w:val="both"/>
        <w:rPr>
          <w:rFonts w:ascii="Nunito Sans" w:hAnsi="Nunito Sans"/>
          <w:sz w:val="20"/>
          <w:szCs w:val="20"/>
        </w:rPr>
      </w:pPr>
    </w:p>
    <w:p w14:paraId="01F166A1" w14:textId="77777777" w:rsidR="003E6825" w:rsidRPr="00A10A1C" w:rsidRDefault="003E6825" w:rsidP="003E6825">
      <w:pPr>
        <w:pStyle w:val="Odstavecseseznamem"/>
        <w:spacing w:after="120"/>
        <w:jc w:val="both"/>
        <w:rPr>
          <w:rFonts w:ascii="Nunito Sans" w:hAnsi="Nunito Sans"/>
          <w:sz w:val="20"/>
          <w:szCs w:val="20"/>
        </w:rPr>
      </w:pPr>
    </w:p>
    <w:p w14:paraId="24FAD408" w14:textId="77777777" w:rsidR="003E6825" w:rsidRPr="00A10A1C" w:rsidRDefault="003E6825" w:rsidP="003E6825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10A1C">
        <w:rPr>
          <w:rFonts w:ascii="Nunito Sans" w:hAnsi="Nunito Sans"/>
          <w:b/>
          <w:bCs/>
          <w:sz w:val="20"/>
          <w:szCs w:val="20"/>
        </w:rPr>
        <w:t>Děkujeme za vyplnění dotazníku!</w:t>
      </w:r>
    </w:p>
    <w:p w14:paraId="2BEA0FB5" w14:textId="77777777" w:rsidR="003E6825" w:rsidRPr="003E6825" w:rsidRDefault="003E6825" w:rsidP="003E6825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0868FA58" w14:textId="00D45507" w:rsidR="00B80F81" w:rsidRPr="00AB2AA8" w:rsidRDefault="00B80F81">
      <w:pPr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br w:type="page"/>
      </w:r>
    </w:p>
    <w:p w14:paraId="692E4256" w14:textId="17B20476" w:rsidR="00837923" w:rsidRPr="00AB2AA8" w:rsidRDefault="00A702D2" w:rsidP="00A702D2">
      <w:pPr>
        <w:pStyle w:val="Nadpis1"/>
      </w:pPr>
      <w:bookmarkStart w:id="10" w:name="_Toc187397534"/>
      <w:r>
        <w:lastRenderedPageBreak/>
        <w:t xml:space="preserve">X. </w:t>
      </w:r>
      <w:r w:rsidR="00837923" w:rsidRPr="00AB2AA8">
        <w:t>Podpora realizace svépomocných podpůrných skupin</w:t>
      </w:r>
      <w:bookmarkEnd w:id="10"/>
    </w:p>
    <w:p w14:paraId="27F8E042" w14:textId="77777777" w:rsidR="0053072C" w:rsidRPr="00CE0CE0" w:rsidRDefault="0053072C" w:rsidP="0053072C">
      <w:pPr>
        <w:ind w:left="360" w:hanging="360"/>
        <w:rPr>
          <w:rFonts w:ascii="Nunito Sans" w:hAnsi="Nunito Sans"/>
          <w:i/>
          <w:iCs/>
          <w:sz w:val="20"/>
          <w:szCs w:val="20"/>
        </w:rPr>
      </w:pPr>
      <w:r w:rsidRPr="00CE0CE0">
        <w:rPr>
          <w:rFonts w:ascii="Nunito Sans" w:hAnsi="Nunito Sans"/>
          <w:i/>
          <w:iCs/>
          <w:sz w:val="20"/>
          <w:szCs w:val="20"/>
        </w:rPr>
        <w:t xml:space="preserve">Vyplňuje organizace </w:t>
      </w:r>
    </w:p>
    <w:p w14:paraId="11C007B7" w14:textId="77777777" w:rsidR="0053072C" w:rsidRPr="00CE0CE0" w:rsidRDefault="0053072C" w:rsidP="0053072C">
      <w:pPr>
        <w:ind w:left="360" w:hanging="360"/>
        <w:rPr>
          <w:rFonts w:ascii="Nunito Sans" w:hAnsi="Nunito Sans"/>
          <w:sz w:val="20"/>
          <w:szCs w:val="20"/>
        </w:rPr>
      </w:pPr>
      <w:r w:rsidRPr="00CE0CE0">
        <w:rPr>
          <w:rFonts w:ascii="Nunito Sans" w:hAnsi="Nunito Sans"/>
          <w:sz w:val="20"/>
          <w:szCs w:val="20"/>
        </w:rPr>
        <w:t>Název organizace:</w:t>
      </w:r>
    </w:p>
    <w:p w14:paraId="0EF4B2C1" w14:textId="77777777" w:rsidR="0053072C" w:rsidRPr="00CE0CE0" w:rsidRDefault="0053072C" w:rsidP="0053072C">
      <w:pPr>
        <w:ind w:left="360" w:hanging="360"/>
        <w:rPr>
          <w:rFonts w:ascii="Nunito Sans" w:hAnsi="Nunito Sans"/>
          <w:sz w:val="20"/>
          <w:szCs w:val="20"/>
        </w:rPr>
      </w:pPr>
      <w:r w:rsidRPr="00CE0CE0">
        <w:rPr>
          <w:rFonts w:ascii="Nunito Sans" w:hAnsi="Nunito Sans"/>
          <w:sz w:val="20"/>
          <w:szCs w:val="20"/>
        </w:rPr>
        <w:t>Název aktivity:</w:t>
      </w:r>
    </w:p>
    <w:p w14:paraId="5C7A3D39" w14:textId="77777777" w:rsidR="0053072C" w:rsidRPr="00CE0CE0" w:rsidRDefault="0053072C" w:rsidP="0053072C">
      <w:pPr>
        <w:ind w:left="360" w:hanging="360"/>
        <w:rPr>
          <w:rFonts w:ascii="Nunito Sans" w:hAnsi="Nunito Sans"/>
          <w:i/>
          <w:iCs/>
          <w:sz w:val="20"/>
          <w:szCs w:val="20"/>
        </w:rPr>
      </w:pPr>
    </w:p>
    <w:p w14:paraId="588BACDD" w14:textId="77777777" w:rsidR="0053072C" w:rsidRPr="00CE0CE0" w:rsidRDefault="0053072C" w:rsidP="0053072C">
      <w:pPr>
        <w:ind w:left="360" w:hanging="360"/>
        <w:rPr>
          <w:rFonts w:ascii="Nunito Sans" w:hAnsi="Nunito Sans"/>
          <w:i/>
          <w:iCs/>
          <w:sz w:val="20"/>
          <w:szCs w:val="20"/>
        </w:rPr>
      </w:pPr>
      <w:r w:rsidRPr="00CE0CE0">
        <w:rPr>
          <w:rFonts w:ascii="Nunito Sans" w:hAnsi="Nunito Sans"/>
          <w:i/>
          <w:iCs/>
          <w:sz w:val="20"/>
          <w:szCs w:val="20"/>
        </w:rPr>
        <w:t>Otázky pro účastníky</w:t>
      </w:r>
    </w:p>
    <w:p w14:paraId="3940FC35" w14:textId="7C6273B9" w:rsidR="00FF1A10" w:rsidRPr="00AB2AA8" w:rsidRDefault="00FF1A10" w:rsidP="00FF1A10">
      <w:pPr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>1. Z jakého důvodu jste se rozhodl/a zúčastnit výše uvedené aktivity?</w:t>
      </w:r>
    </w:p>
    <w:p w14:paraId="0D1859A5" w14:textId="780446C8" w:rsidR="00FF1A10" w:rsidRPr="00AB2AA8" w:rsidRDefault="00FF1A10" w:rsidP="002D1DE8">
      <w:pPr>
        <w:pStyle w:val="Odstavecseseznamem"/>
        <w:numPr>
          <w:ilvl w:val="0"/>
          <w:numId w:val="22"/>
        </w:numPr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 xml:space="preserve">Chtěl/a jsem sdílet své zkušenosti </w:t>
      </w:r>
    </w:p>
    <w:p w14:paraId="7A33C0FE" w14:textId="1D146792" w:rsidR="00FF1A10" w:rsidRPr="00AB2AA8" w:rsidRDefault="00FF1A10" w:rsidP="002D1DE8">
      <w:pPr>
        <w:pStyle w:val="Odstavecseseznamem"/>
        <w:numPr>
          <w:ilvl w:val="0"/>
          <w:numId w:val="22"/>
        </w:numPr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 xml:space="preserve">Chtěl/a jsem získat informace, zkušenosti, podporu </w:t>
      </w:r>
    </w:p>
    <w:p w14:paraId="2E7FB700" w14:textId="77777777" w:rsidR="00FF1A10" w:rsidRPr="00AB2AA8" w:rsidRDefault="00FF1A10" w:rsidP="002D1DE8">
      <w:pPr>
        <w:pStyle w:val="Odstavecseseznamem"/>
        <w:numPr>
          <w:ilvl w:val="0"/>
          <w:numId w:val="22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Něco jiného</w:t>
      </w:r>
    </w:p>
    <w:p w14:paraId="749C5609" w14:textId="77777777" w:rsidR="00FF1A10" w:rsidRPr="00A702D2" w:rsidRDefault="00FF1A10" w:rsidP="00A702D2">
      <w:pPr>
        <w:spacing w:after="120"/>
        <w:rPr>
          <w:rFonts w:ascii="Nunito Sans" w:hAnsi="Nunito Sans"/>
          <w:sz w:val="20"/>
          <w:szCs w:val="20"/>
        </w:rPr>
      </w:pPr>
    </w:p>
    <w:p w14:paraId="2C9D8BB6" w14:textId="77777777" w:rsidR="00FF1A10" w:rsidRPr="00AB2AA8" w:rsidRDefault="00FF1A10" w:rsidP="00FF1A10">
      <w:pPr>
        <w:spacing w:after="120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 xml:space="preserve">2. Jak </w:t>
      </w:r>
      <w:r w:rsidRPr="00AB2AA8">
        <w:rPr>
          <w:rFonts w:ascii="Nunito Sans" w:hAnsi="Nunito Sans"/>
          <w:b/>
          <w:bCs/>
          <w:sz w:val="20"/>
          <w:szCs w:val="20"/>
          <w:u w:val="single"/>
        </w:rPr>
        <w:t>celkově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hodnotíte danou aktivitu? </w:t>
      </w:r>
    </w:p>
    <w:p w14:paraId="33058316" w14:textId="77777777" w:rsidR="00FF1A10" w:rsidRPr="00AB2AA8" w:rsidRDefault="00FF1A10" w:rsidP="002D1DE8">
      <w:pPr>
        <w:pStyle w:val="Odstavecseseznamem"/>
        <w:numPr>
          <w:ilvl w:val="0"/>
          <w:numId w:val="23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rozhodně přínosem</w:t>
      </w:r>
    </w:p>
    <w:p w14:paraId="75829EC8" w14:textId="77777777" w:rsidR="00FF1A10" w:rsidRPr="00AB2AA8" w:rsidRDefault="00FF1A10" w:rsidP="002D1DE8">
      <w:pPr>
        <w:pStyle w:val="Odstavecseseznamem"/>
        <w:numPr>
          <w:ilvl w:val="0"/>
          <w:numId w:val="23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spíše přínosem</w:t>
      </w:r>
    </w:p>
    <w:p w14:paraId="2F125CE9" w14:textId="77777777" w:rsidR="00FF1A10" w:rsidRPr="00AB2AA8" w:rsidRDefault="00FF1A10" w:rsidP="002D1DE8">
      <w:pPr>
        <w:pStyle w:val="Odstavecseseznamem"/>
        <w:numPr>
          <w:ilvl w:val="0"/>
          <w:numId w:val="23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Nepřinesla mi téměř nic nového</w:t>
      </w:r>
    </w:p>
    <w:p w14:paraId="6E833307" w14:textId="77777777" w:rsidR="00FF1A10" w:rsidRDefault="00FF1A10" w:rsidP="002D1DE8">
      <w:pPr>
        <w:pStyle w:val="Odstavecseseznamem"/>
        <w:numPr>
          <w:ilvl w:val="0"/>
          <w:numId w:val="23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zklamáním, ztrátou času</w:t>
      </w:r>
    </w:p>
    <w:p w14:paraId="03C25828" w14:textId="77777777" w:rsidR="00A702D2" w:rsidRPr="00A702D2" w:rsidRDefault="00A702D2" w:rsidP="00A702D2">
      <w:pPr>
        <w:spacing w:after="120"/>
        <w:rPr>
          <w:rFonts w:ascii="Nunito Sans" w:hAnsi="Nunito Sans"/>
          <w:sz w:val="20"/>
          <w:szCs w:val="20"/>
        </w:rPr>
      </w:pPr>
    </w:p>
    <w:p w14:paraId="3A499253" w14:textId="5B783456" w:rsidR="00FF1A10" w:rsidRPr="00AB2AA8" w:rsidRDefault="00FF1A10" w:rsidP="00FF1A10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>3. Využil/a jste</w:t>
      </w:r>
      <w:r w:rsidR="00A702D2">
        <w:rPr>
          <w:rFonts w:ascii="Nunito Sans" w:hAnsi="Nunito Sans"/>
          <w:b/>
          <w:bCs/>
          <w:sz w:val="20"/>
          <w:szCs w:val="20"/>
        </w:rPr>
        <w:t xml:space="preserve"> </w:t>
      </w:r>
      <w:r w:rsidRPr="00AB2AA8">
        <w:rPr>
          <w:rFonts w:ascii="Nunito Sans" w:hAnsi="Nunito Sans"/>
          <w:b/>
          <w:bCs/>
          <w:sz w:val="20"/>
          <w:szCs w:val="20"/>
        </w:rPr>
        <w:t>/</w:t>
      </w:r>
      <w:r w:rsidR="00A702D2">
        <w:rPr>
          <w:rFonts w:ascii="Nunito Sans" w:hAnsi="Nunito Sans"/>
          <w:b/>
          <w:bCs/>
          <w:sz w:val="20"/>
          <w:szCs w:val="20"/>
        </w:rPr>
        <w:t xml:space="preserve"> 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využijete získané informace nebo dovednosti ve Vašem životě? </w:t>
      </w:r>
    </w:p>
    <w:p w14:paraId="337F3A84" w14:textId="77777777" w:rsidR="00FF1A10" w:rsidRPr="00AB2AA8" w:rsidRDefault="00FF1A10" w:rsidP="002D1DE8">
      <w:pPr>
        <w:pStyle w:val="Odstavecseseznamem"/>
        <w:numPr>
          <w:ilvl w:val="0"/>
          <w:numId w:val="24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ano</w:t>
      </w:r>
    </w:p>
    <w:p w14:paraId="32F4B4EB" w14:textId="77777777" w:rsidR="00FF1A10" w:rsidRPr="00AB2AA8" w:rsidRDefault="00FF1A10" w:rsidP="002D1DE8">
      <w:pPr>
        <w:pStyle w:val="Odstavecseseznamem"/>
        <w:numPr>
          <w:ilvl w:val="0"/>
          <w:numId w:val="24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ano</w:t>
      </w:r>
    </w:p>
    <w:p w14:paraId="70CD627A" w14:textId="77777777" w:rsidR="00FF1A10" w:rsidRPr="00AB2AA8" w:rsidRDefault="00FF1A10" w:rsidP="002D1DE8">
      <w:pPr>
        <w:pStyle w:val="Odstavecseseznamem"/>
        <w:numPr>
          <w:ilvl w:val="0"/>
          <w:numId w:val="24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ne</w:t>
      </w:r>
    </w:p>
    <w:p w14:paraId="1247CAA0" w14:textId="77777777" w:rsidR="00FF1A10" w:rsidRPr="00AB2AA8" w:rsidRDefault="00FF1A10" w:rsidP="002D1DE8">
      <w:pPr>
        <w:pStyle w:val="Odstavecseseznamem"/>
        <w:numPr>
          <w:ilvl w:val="0"/>
          <w:numId w:val="24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ne</w:t>
      </w:r>
    </w:p>
    <w:p w14:paraId="103AD445" w14:textId="77777777" w:rsidR="007D198A" w:rsidRDefault="007D198A" w:rsidP="008F2DAC">
      <w:pPr>
        <w:spacing w:after="120"/>
        <w:rPr>
          <w:rFonts w:ascii="Nunito Sans" w:hAnsi="Nunito Sans"/>
          <w:sz w:val="20"/>
          <w:szCs w:val="20"/>
        </w:rPr>
      </w:pPr>
    </w:p>
    <w:p w14:paraId="0031D003" w14:textId="77777777" w:rsidR="003E6825" w:rsidRPr="00A10A1C" w:rsidRDefault="003E6825" w:rsidP="003E6825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10A1C">
        <w:rPr>
          <w:rFonts w:ascii="Nunito Sans" w:hAnsi="Nunito Sans"/>
          <w:b/>
          <w:bCs/>
          <w:sz w:val="20"/>
          <w:szCs w:val="20"/>
        </w:rPr>
        <w:t>Máte-li k vyplněným údajům nějaké komentáře, nebo chcete-li něco dodat, prosím vypište:</w:t>
      </w:r>
    </w:p>
    <w:p w14:paraId="1205AC27" w14:textId="77777777" w:rsidR="003E6825" w:rsidRPr="00373D25" w:rsidRDefault="003E6825" w:rsidP="00373D25">
      <w:pPr>
        <w:spacing w:after="120"/>
        <w:jc w:val="both"/>
        <w:rPr>
          <w:rFonts w:ascii="Nunito Sans" w:hAnsi="Nunito Sans"/>
          <w:sz w:val="20"/>
          <w:szCs w:val="20"/>
        </w:rPr>
      </w:pPr>
      <w:r w:rsidRPr="00373D25">
        <w:rPr>
          <w:rFonts w:ascii="Nunito Sans" w:hAnsi="Nunito Sans"/>
          <w:sz w:val="20"/>
          <w:szCs w:val="20"/>
        </w:rPr>
        <w:t>...........................................</w:t>
      </w:r>
    </w:p>
    <w:p w14:paraId="7EAA1C52" w14:textId="77777777" w:rsidR="003E6825" w:rsidRPr="00A10A1C" w:rsidRDefault="003E6825" w:rsidP="003E6825">
      <w:pPr>
        <w:pStyle w:val="Odstavecseseznamem"/>
        <w:spacing w:after="120"/>
        <w:jc w:val="both"/>
        <w:rPr>
          <w:rFonts w:ascii="Nunito Sans" w:hAnsi="Nunito Sans"/>
          <w:sz w:val="20"/>
          <w:szCs w:val="20"/>
        </w:rPr>
      </w:pPr>
    </w:p>
    <w:p w14:paraId="5F0D8149" w14:textId="77777777" w:rsidR="003E6825" w:rsidRPr="00A10A1C" w:rsidRDefault="003E6825" w:rsidP="003E6825">
      <w:pPr>
        <w:pStyle w:val="Odstavecseseznamem"/>
        <w:spacing w:after="120"/>
        <w:jc w:val="both"/>
        <w:rPr>
          <w:rFonts w:ascii="Nunito Sans" w:hAnsi="Nunito Sans"/>
          <w:sz w:val="20"/>
          <w:szCs w:val="20"/>
        </w:rPr>
      </w:pPr>
    </w:p>
    <w:p w14:paraId="2425B78C" w14:textId="77777777" w:rsidR="003E6825" w:rsidRPr="00A10A1C" w:rsidRDefault="003E6825" w:rsidP="003E6825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10A1C">
        <w:rPr>
          <w:rFonts w:ascii="Nunito Sans" w:hAnsi="Nunito Sans"/>
          <w:b/>
          <w:bCs/>
          <w:sz w:val="20"/>
          <w:szCs w:val="20"/>
        </w:rPr>
        <w:t>Děkujeme za vyplnění dotazníku!</w:t>
      </w:r>
    </w:p>
    <w:p w14:paraId="62C37A25" w14:textId="77777777" w:rsidR="003E6825" w:rsidRPr="00AB2AA8" w:rsidRDefault="003E6825" w:rsidP="008F2DAC">
      <w:pPr>
        <w:spacing w:after="120"/>
        <w:rPr>
          <w:rFonts w:ascii="Nunito Sans" w:hAnsi="Nunito Sans"/>
          <w:sz w:val="20"/>
          <w:szCs w:val="20"/>
        </w:rPr>
      </w:pPr>
    </w:p>
    <w:sectPr w:rsidR="003E6825" w:rsidRPr="00AB2AA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9BDF9" w14:textId="77777777" w:rsidR="001717FC" w:rsidRDefault="001717FC" w:rsidP="001717FC">
      <w:pPr>
        <w:spacing w:after="0" w:line="240" w:lineRule="auto"/>
      </w:pPr>
      <w:r>
        <w:separator/>
      </w:r>
    </w:p>
  </w:endnote>
  <w:endnote w:type="continuationSeparator" w:id="0">
    <w:p w14:paraId="0BDA5452" w14:textId="77777777" w:rsidR="001717FC" w:rsidRDefault="001717FC" w:rsidP="00171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unito Sans">
    <w:panose1 w:val="00000000000000000000"/>
    <w:charset w:val="EE"/>
    <w:family w:val="auto"/>
    <w:pitch w:val="variable"/>
    <w:sig w:usb0="20000007" w:usb1="00000001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2253706"/>
      <w:docPartObj>
        <w:docPartGallery w:val="Page Numbers (Bottom of Page)"/>
        <w:docPartUnique/>
      </w:docPartObj>
    </w:sdtPr>
    <w:sdtEndPr/>
    <w:sdtContent>
      <w:p w14:paraId="6725DD37" w14:textId="55B68284" w:rsidR="001717FC" w:rsidRDefault="001717F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17A477" w14:textId="77777777" w:rsidR="001717FC" w:rsidRDefault="001717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82FBC" w14:textId="77777777" w:rsidR="001717FC" w:rsidRDefault="001717FC" w:rsidP="001717FC">
      <w:pPr>
        <w:spacing w:after="0" w:line="240" w:lineRule="auto"/>
      </w:pPr>
      <w:r>
        <w:separator/>
      </w:r>
    </w:p>
  </w:footnote>
  <w:footnote w:type="continuationSeparator" w:id="0">
    <w:p w14:paraId="26E9E311" w14:textId="77777777" w:rsidR="001717FC" w:rsidRDefault="001717FC" w:rsidP="00171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22EEF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102D3"/>
    <w:multiLevelType w:val="hybridMultilevel"/>
    <w:tmpl w:val="40D819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B1F5A"/>
    <w:multiLevelType w:val="hybridMultilevel"/>
    <w:tmpl w:val="ECCA9B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0205C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20362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94E5D"/>
    <w:multiLevelType w:val="hybridMultilevel"/>
    <w:tmpl w:val="353A6552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45652"/>
    <w:multiLevelType w:val="hybridMultilevel"/>
    <w:tmpl w:val="353A6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E7209"/>
    <w:multiLevelType w:val="hybridMultilevel"/>
    <w:tmpl w:val="353A6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F78BB"/>
    <w:multiLevelType w:val="hybridMultilevel"/>
    <w:tmpl w:val="498CF4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8113B8"/>
    <w:multiLevelType w:val="hybridMultilevel"/>
    <w:tmpl w:val="353A6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4610BB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948D3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11131"/>
    <w:multiLevelType w:val="hybridMultilevel"/>
    <w:tmpl w:val="353A6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95F77"/>
    <w:multiLevelType w:val="hybridMultilevel"/>
    <w:tmpl w:val="498CF4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77778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B11446"/>
    <w:multiLevelType w:val="hybridMultilevel"/>
    <w:tmpl w:val="353A6552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B70A94"/>
    <w:multiLevelType w:val="hybridMultilevel"/>
    <w:tmpl w:val="498CF4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F14BB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90A2B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C705FD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C03CE8"/>
    <w:multiLevelType w:val="hybridMultilevel"/>
    <w:tmpl w:val="353A6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284E3D"/>
    <w:multiLevelType w:val="hybridMultilevel"/>
    <w:tmpl w:val="353A6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746CD4"/>
    <w:multiLevelType w:val="hybridMultilevel"/>
    <w:tmpl w:val="353A6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B206D0"/>
    <w:multiLevelType w:val="hybridMultilevel"/>
    <w:tmpl w:val="C4C2D948"/>
    <w:lvl w:ilvl="0" w:tplc="04050013">
      <w:start w:val="1"/>
      <w:numFmt w:val="upperRoman"/>
      <w:lvlText w:val="%1."/>
      <w:lvlJc w:val="righ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F35DE2"/>
    <w:multiLevelType w:val="hybridMultilevel"/>
    <w:tmpl w:val="353A6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5B38D9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8B4DF9"/>
    <w:multiLevelType w:val="hybridMultilevel"/>
    <w:tmpl w:val="352E720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0922986"/>
    <w:multiLevelType w:val="hybridMultilevel"/>
    <w:tmpl w:val="353A6552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012345"/>
    <w:multiLevelType w:val="hybridMultilevel"/>
    <w:tmpl w:val="913C230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25504D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FC189F"/>
    <w:multiLevelType w:val="hybridMultilevel"/>
    <w:tmpl w:val="353A6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F918C2"/>
    <w:multiLevelType w:val="hybridMultilevel"/>
    <w:tmpl w:val="2E8CFEB4"/>
    <w:lvl w:ilvl="0" w:tplc="7F5A19E8">
      <w:start w:val="9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13A442B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D666B3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EE4590"/>
    <w:multiLevelType w:val="hybridMultilevel"/>
    <w:tmpl w:val="353A6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CF455B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273C5C"/>
    <w:multiLevelType w:val="hybridMultilevel"/>
    <w:tmpl w:val="AE3E0616"/>
    <w:lvl w:ilvl="0" w:tplc="BF6C0E22">
      <w:start w:val="7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4570CC4"/>
    <w:multiLevelType w:val="hybridMultilevel"/>
    <w:tmpl w:val="40D819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B4600C"/>
    <w:multiLevelType w:val="hybridMultilevel"/>
    <w:tmpl w:val="353A6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4E75BB"/>
    <w:multiLevelType w:val="hybridMultilevel"/>
    <w:tmpl w:val="2198088A"/>
    <w:lvl w:ilvl="0" w:tplc="FFFFFFFF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79AC1A44"/>
    <w:multiLevelType w:val="hybridMultilevel"/>
    <w:tmpl w:val="353A6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EA120C"/>
    <w:multiLevelType w:val="hybridMultilevel"/>
    <w:tmpl w:val="353A6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EE284D"/>
    <w:multiLevelType w:val="hybridMultilevel"/>
    <w:tmpl w:val="353A6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7843E2"/>
    <w:multiLevelType w:val="hybridMultilevel"/>
    <w:tmpl w:val="353A6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4E22C6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822492">
    <w:abstractNumId w:val="3"/>
  </w:num>
  <w:num w:numId="2" w16cid:durableId="1740013116">
    <w:abstractNumId w:val="8"/>
  </w:num>
  <w:num w:numId="3" w16cid:durableId="1508641619">
    <w:abstractNumId w:val="2"/>
  </w:num>
  <w:num w:numId="4" w16cid:durableId="265383444">
    <w:abstractNumId w:val="28"/>
  </w:num>
  <w:num w:numId="5" w16cid:durableId="233929266">
    <w:abstractNumId w:val="37"/>
  </w:num>
  <w:num w:numId="6" w16cid:durableId="271519307">
    <w:abstractNumId w:val="13"/>
  </w:num>
  <w:num w:numId="7" w16cid:durableId="1219245425">
    <w:abstractNumId w:val="44"/>
  </w:num>
  <w:num w:numId="8" w16cid:durableId="72359729">
    <w:abstractNumId w:val="16"/>
  </w:num>
  <w:num w:numId="9" w16cid:durableId="252324019">
    <w:abstractNumId w:val="1"/>
  </w:num>
  <w:num w:numId="10" w16cid:durableId="1616524817">
    <w:abstractNumId w:val="24"/>
  </w:num>
  <w:num w:numId="11" w16cid:durableId="2017609311">
    <w:abstractNumId w:val="35"/>
  </w:num>
  <w:num w:numId="12" w16cid:durableId="1921062168">
    <w:abstractNumId w:val="34"/>
  </w:num>
  <w:num w:numId="13" w16cid:durableId="1529030320">
    <w:abstractNumId w:val="29"/>
  </w:num>
  <w:num w:numId="14" w16cid:durableId="1135876692">
    <w:abstractNumId w:val="20"/>
  </w:num>
  <w:num w:numId="15" w16cid:durableId="15161446">
    <w:abstractNumId w:val="5"/>
  </w:num>
  <w:num w:numId="16" w16cid:durableId="558054130">
    <w:abstractNumId w:val="25"/>
  </w:num>
  <w:num w:numId="17" w16cid:durableId="664629009">
    <w:abstractNumId w:val="9"/>
  </w:num>
  <w:num w:numId="18" w16cid:durableId="1302463994">
    <w:abstractNumId w:val="18"/>
  </w:num>
  <w:num w:numId="19" w16cid:durableId="1651058063">
    <w:abstractNumId w:val="6"/>
  </w:num>
  <w:num w:numId="20" w16cid:durableId="1819346046">
    <w:abstractNumId w:val="17"/>
  </w:num>
  <w:num w:numId="21" w16cid:durableId="2090882316">
    <w:abstractNumId w:val="38"/>
  </w:num>
  <w:num w:numId="22" w16cid:durableId="117796032">
    <w:abstractNumId w:val="41"/>
  </w:num>
  <w:num w:numId="23" w16cid:durableId="1518274540">
    <w:abstractNumId w:val="19"/>
  </w:num>
  <w:num w:numId="24" w16cid:durableId="1770926643">
    <w:abstractNumId w:val="40"/>
  </w:num>
  <w:num w:numId="25" w16cid:durableId="1355889551">
    <w:abstractNumId w:val="42"/>
  </w:num>
  <w:num w:numId="26" w16cid:durableId="586573412">
    <w:abstractNumId w:val="7"/>
  </w:num>
  <w:num w:numId="27" w16cid:durableId="1552495564">
    <w:abstractNumId w:val="32"/>
  </w:num>
  <w:num w:numId="28" w16cid:durableId="2040544922">
    <w:abstractNumId w:val="15"/>
  </w:num>
  <w:num w:numId="29" w16cid:durableId="2103063847">
    <w:abstractNumId w:val="23"/>
  </w:num>
  <w:num w:numId="30" w16cid:durableId="927469064">
    <w:abstractNumId w:val="21"/>
  </w:num>
  <w:num w:numId="31" w16cid:durableId="2047749539">
    <w:abstractNumId w:val="11"/>
  </w:num>
  <w:num w:numId="32" w16cid:durableId="1438909141">
    <w:abstractNumId w:val="22"/>
  </w:num>
  <w:num w:numId="33" w16cid:durableId="622617760">
    <w:abstractNumId w:val="27"/>
  </w:num>
  <w:num w:numId="34" w16cid:durableId="670136384">
    <w:abstractNumId w:val="12"/>
  </w:num>
  <w:num w:numId="35" w16cid:durableId="782924773">
    <w:abstractNumId w:val="30"/>
  </w:num>
  <w:num w:numId="36" w16cid:durableId="1525633535">
    <w:abstractNumId w:val="39"/>
  </w:num>
  <w:num w:numId="37" w16cid:durableId="758142219">
    <w:abstractNumId w:val="31"/>
  </w:num>
  <w:num w:numId="38" w16cid:durableId="63454724">
    <w:abstractNumId w:val="43"/>
  </w:num>
  <w:num w:numId="39" w16cid:durableId="696731591">
    <w:abstractNumId w:val="36"/>
  </w:num>
  <w:num w:numId="40" w16cid:durableId="229997764">
    <w:abstractNumId w:val="26"/>
  </w:num>
  <w:num w:numId="41" w16cid:durableId="974218524">
    <w:abstractNumId w:val="33"/>
  </w:num>
  <w:num w:numId="42" w16cid:durableId="1860654557">
    <w:abstractNumId w:val="4"/>
  </w:num>
  <w:num w:numId="43" w16cid:durableId="355279833">
    <w:abstractNumId w:val="14"/>
  </w:num>
  <w:num w:numId="44" w16cid:durableId="426269807">
    <w:abstractNumId w:val="10"/>
  </w:num>
  <w:num w:numId="45" w16cid:durableId="1304579951">
    <w:abstractNumId w:val="0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7E2"/>
    <w:rsid w:val="0005082C"/>
    <w:rsid w:val="00054925"/>
    <w:rsid w:val="000851E4"/>
    <w:rsid w:val="000954A6"/>
    <w:rsid w:val="000B7A43"/>
    <w:rsid w:val="00104EBF"/>
    <w:rsid w:val="00131844"/>
    <w:rsid w:val="00141454"/>
    <w:rsid w:val="00151EA5"/>
    <w:rsid w:val="00153FB0"/>
    <w:rsid w:val="001717FC"/>
    <w:rsid w:val="001955EF"/>
    <w:rsid w:val="001D511B"/>
    <w:rsid w:val="0022050E"/>
    <w:rsid w:val="002324FE"/>
    <w:rsid w:val="0025210B"/>
    <w:rsid w:val="002528B5"/>
    <w:rsid w:val="00255E44"/>
    <w:rsid w:val="00283BF6"/>
    <w:rsid w:val="002878DD"/>
    <w:rsid w:val="00287912"/>
    <w:rsid w:val="002C2F95"/>
    <w:rsid w:val="002D1DE8"/>
    <w:rsid w:val="00373D25"/>
    <w:rsid w:val="00374CC9"/>
    <w:rsid w:val="003C3B1A"/>
    <w:rsid w:val="003C3B77"/>
    <w:rsid w:val="003C49EA"/>
    <w:rsid w:val="003D67C6"/>
    <w:rsid w:val="003D71DF"/>
    <w:rsid w:val="003E6650"/>
    <w:rsid w:val="003E6825"/>
    <w:rsid w:val="003F2383"/>
    <w:rsid w:val="003F412B"/>
    <w:rsid w:val="0040240E"/>
    <w:rsid w:val="00415B75"/>
    <w:rsid w:val="004271C3"/>
    <w:rsid w:val="004417E2"/>
    <w:rsid w:val="00456251"/>
    <w:rsid w:val="004766CF"/>
    <w:rsid w:val="004B7ADB"/>
    <w:rsid w:val="004C1199"/>
    <w:rsid w:val="004E7D4B"/>
    <w:rsid w:val="00527891"/>
    <w:rsid w:val="0053072C"/>
    <w:rsid w:val="00544C59"/>
    <w:rsid w:val="005501CD"/>
    <w:rsid w:val="005859BA"/>
    <w:rsid w:val="006156E5"/>
    <w:rsid w:val="00617B7F"/>
    <w:rsid w:val="0062279B"/>
    <w:rsid w:val="00692AE2"/>
    <w:rsid w:val="006D4FC2"/>
    <w:rsid w:val="00754D0B"/>
    <w:rsid w:val="007660D7"/>
    <w:rsid w:val="00790562"/>
    <w:rsid w:val="007D198A"/>
    <w:rsid w:val="007E0A05"/>
    <w:rsid w:val="007E18EF"/>
    <w:rsid w:val="00811461"/>
    <w:rsid w:val="00816809"/>
    <w:rsid w:val="00837923"/>
    <w:rsid w:val="008404E9"/>
    <w:rsid w:val="00871E9B"/>
    <w:rsid w:val="008A16CA"/>
    <w:rsid w:val="008A29B0"/>
    <w:rsid w:val="008D05FE"/>
    <w:rsid w:val="008F2DAC"/>
    <w:rsid w:val="008F6913"/>
    <w:rsid w:val="00910314"/>
    <w:rsid w:val="009228F1"/>
    <w:rsid w:val="0093519F"/>
    <w:rsid w:val="009351F9"/>
    <w:rsid w:val="0094604A"/>
    <w:rsid w:val="009D521A"/>
    <w:rsid w:val="00A07AAD"/>
    <w:rsid w:val="00A10A1C"/>
    <w:rsid w:val="00A16F33"/>
    <w:rsid w:val="00A634A9"/>
    <w:rsid w:val="00A702D2"/>
    <w:rsid w:val="00A704FA"/>
    <w:rsid w:val="00AA33C9"/>
    <w:rsid w:val="00AB009B"/>
    <w:rsid w:val="00AB2AA8"/>
    <w:rsid w:val="00AD7AB4"/>
    <w:rsid w:val="00B418D0"/>
    <w:rsid w:val="00B468F2"/>
    <w:rsid w:val="00B80F81"/>
    <w:rsid w:val="00C568BE"/>
    <w:rsid w:val="00CC382D"/>
    <w:rsid w:val="00CD459C"/>
    <w:rsid w:val="00CE0B3C"/>
    <w:rsid w:val="00CE0CE0"/>
    <w:rsid w:val="00D22025"/>
    <w:rsid w:val="00D3191C"/>
    <w:rsid w:val="00D46110"/>
    <w:rsid w:val="00D52849"/>
    <w:rsid w:val="00D92AA5"/>
    <w:rsid w:val="00DC0F1F"/>
    <w:rsid w:val="00DC41F9"/>
    <w:rsid w:val="00DE064D"/>
    <w:rsid w:val="00E1094C"/>
    <w:rsid w:val="00E4095D"/>
    <w:rsid w:val="00E52EF4"/>
    <w:rsid w:val="00E6371F"/>
    <w:rsid w:val="00E75708"/>
    <w:rsid w:val="00E91839"/>
    <w:rsid w:val="00EA7704"/>
    <w:rsid w:val="00EB3464"/>
    <w:rsid w:val="00EC3EDE"/>
    <w:rsid w:val="00EE0A3C"/>
    <w:rsid w:val="00F10B57"/>
    <w:rsid w:val="00F17082"/>
    <w:rsid w:val="00F408FF"/>
    <w:rsid w:val="00F573EA"/>
    <w:rsid w:val="00FB3E1C"/>
    <w:rsid w:val="00FF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A0BD2"/>
  <w15:chartTrackingRefBased/>
  <w15:docId w15:val="{E9617661-4E25-45F6-9755-B913EBFE7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02D2"/>
  </w:style>
  <w:style w:type="paragraph" w:styleId="Nadpis1">
    <w:name w:val="heading 1"/>
    <w:basedOn w:val="Normln"/>
    <w:next w:val="Normln"/>
    <w:link w:val="Nadpis1Char"/>
    <w:uiPriority w:val="9"/>
    <w:qFormat/>
    <w:rsid w:val="00AB2AA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C000"/>
      <w:spacing w:after="120"/>
      <w:jc w:val="center"/>
      <w:outlineLvl w:val="0"/>
    </w:pPr>
    <w:rPr>
      <w:rFonts w:ascii="Nunito Sans" w:hAnsi="Nunito Sans"/>
      <w:b/>
      <w:bCs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1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17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417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417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17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17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17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17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2AA8"/>
    <w:rPr>
      <w:rFonts w:ascii="Nunito Sans" w:hAnsi="Nunito Sans"/>
      <w:b/>
      <w:bCs/>
      <w:sz w:val="20"/>
      <w:szCs w:val="20"/>
      <w:shd w:val="clear" w:color="auto" w:fill="FFC00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17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17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17E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17E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17E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17E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17E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17E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417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41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17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417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41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417E2"/>
    <w:rPr>
      <w:i/>
      <w:iCs/>
      <w:color w:val="404040" w:themeColor="text1" w:themeTint="BF"/>
    </w:rPr>
  </w:style>
  <w:style w:type="paragraph" w:styleId="Odstavecseseznamem">
    <w:name w:val="List Paragraph"/>
    <w:aliases w:val="A-Odrážky1,Nad,Odstavec_muj,_Odstavec se seznamem,List Paragraph,Odstavec_muj1,Odstavec_muj2,Odstavec_muj3,Nad1,List Paragraph1,Odstavec_muj4,Nad2,List Paragraph2,Odstavec_muj5,Odstavec_muj6,Odstavec_muj7,Odstavec_muj8,Odstavec_muj9"/>
    <w:basedOn w:val="Normln"/>
    <w:link w:val="OdstavecseseznamemChar"/>
    <w:uiPriority w:val="34"/>
    <w:qFormat/>
    <w:rsid w:val="004417E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417E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17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17E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417E2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220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71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17FC"/>
  </w:style>
  <w:style w:type="paragraph" w:styleId="Zpat">
    <w:name w:val="footer"/>
    <w:basedOn w:val="Normln"/>
    <w:link w:val="ZpatChar"/>
    <w:uiPriority w:val="99"/>
    <w:unhideWhenUsed/>
    <w:rsid w:val="00171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17FC"/>
  </w:style>
  <w:style w:type="paragraph" w:styleId="Revize">
    <w:name w:val="Revision"/>
    <w:hidden/>
    <w:uiPriority w:val="99"/>
    <w:semiHidden/>
    <w:rsid w:val="001955EF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EB346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B346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B346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346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3464"/>
    <w:rPr>
      <w:b/>
      <w:bCs/>
      <w:sz w:val="20"/>
      <w:szCs w:val="20"/>
    </w:rPr>
  </w:style>
  <w:style w:type="character" w:customStyle="1" w:styleId="OdstavecseseznamemChar">
    <w:name w:val="Odstavec se seznamem Char"/>
    <w:aliases w:val="A-Odrážky1 Char,Nad Char,Odstavec_muj Char,_Odstavec se seznamem Char,List Paragraph Char,Odstavec_muj1 Char,Odstavec_muj2 Char,Odstavec_muj3 Char,Nad1 Char,List Paragraph1 Char,Odstavec_muj4 Char,Nad2 Char,List Paragraph2 Char"/>
    <w:link w:val="Odstavecseseznamem"/>
    <w:uiPriority w:val="34"/>
    <w:qFormat/>
    <w:locked/>
    <w:rsid w:val="00DC41F9"/>
  </w:style>
  <w:style w:type="paragraph" w:styleId="Obsah1">
    <w:name w:val="toc 1"/>
    <w:basedOn w:val="Normln"/>
    <w:next w:val="Normln"/>
    <w:autoRedefine/>
    <w:uiPriority w:val="39"/>
    <w:unhideWhenUsed/>
    <w:rsid w:val="003D67C6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3D67C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E24EF-AF5F-4A70-BCA9-25B3EFF63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1959</Words>
  <Characters>11560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Höhne Sylva</dc:creator>
  <cp:keywords/>
  <dc:description/>
  <cp:lastModifiedBy>Höhne Sylva</cp:lastModifiedBy>
  <cp:revision>3</cp:revision>
  <dcterms:created xsi:type="dcterms:W3CDTF">2025-02-07T11:21:00Z</dcterms:created>
  <dcterms:modified xsi:type="dcterms:W3CDTF">2025-02-07T13:02:00Z</dcterms:modified>
</cp:coreProperties>
</file>